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90"/>
        <w:gridCol w:w="1524"/>
        <w:gridCol w:w="950"/>
        <w:gridCol w:w="2722"/>
        <w:gridCol w:w="1642"/>
      </w:tblGrid>
      <w:tr w:rsidR="00D226B2" w14:paraId="53CB51D4" w14:textId="77777777">
        <w:trPr>
          <w:trHeight w:val="811"/>
        </w:trPr>
        <w:tc>
          <w:tcPr>
            <w:tcW w:w="10727" w:type="dxa"/>
            <w:gridSpan w:val="6"/>
            <w:tcBorders>
              <w:bottom w:val="single" w:sz="18" w:space="0" w:color="000000"/>
            </w:tcBorders>
          </w:tcPr>
          <w:p w14:paraId="2BDE0EBA" w14:textId="7F48C0A6" w:rsidR="00D226B2" w:rsidRDefault="00000000">
            <w:pPr>
              <w:pStyle w:val="TableParagraph"/>
              <w:spacing w:before="34"/>
              <w:ind w:left="176" w:right="166"/>
              <w:jc w:val="center"/>
              <w:rPr>
                <w:b/>
                <w:sz w:val="35"/>
              </w:rPr>
            </w:pPr>
            <w:r>
              <w:rPr>
                <w:b/>
                <w:spacing w:val="-6"/>
                <w:sz w:val="35"/>
              </w:rPr>
              <w:t>2</w:t>
            </w:r>
            <w:r w:rsidR="003B3126">
              <w:rPr>
                <w:b/>
                <w:spacing w:val="-6"/>
                <w:sz w:val="35"/>
              </w:rPr>
              <w:t>7</w:t>
            </w:r>
            <w:r>
              <w:rPr>
                <w:b/>
                <w:spacing w:val="-6"/>
                <w:sz w:val="35"/>
                <w:vertAlign w:val="superscript"/>
              </w:rPr>
              <w:t>α</w:t>
            </w:r>
            <w:r>
              <w:rPr>
                <w:b/>
                <w:spacing w:val="-16"/>
                <w:sz w:val="35"/>
              </w:rPr>
              <w:t xml:space="preserve"> </w:t>
            </w:r>
            <w:r>
              <w:rPr>
                <w:b/>
                <w:spacing w:val="-2"/>
                <w:sz w:val="35"/>
              </w:rPr>
              <w:t>ΑΚΡΙΤΙΔΕΙΑ</w:t>
            </w:r>
          </w:p>
          <w:p w14:paraId="00E7B304" w14:textId="4D5EEBD1" w:rsidR="00D226B2" w:rsidRDefault="003B3126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ΘΕΣΣΑΛΟΝΙΚΗ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30 ΙΟΥΝΙΟΥ ΕΩΣ 4 ΙΟΥΛΙΟΥ 2026</w:t>
            </w:r>
          </w:p>
        </w:tc>
      </w:tr>
      <w:tr w:rsidR="00D226B2" w14:paraId="2037E4F9" w14:textId="77777777">
        <w:trPr>
          <w:trHeight w:val="2316"/>
        </w:trPr>
        <w:tc>
          <w:tcPr>
            <w:tcW w:w="10727" w:type="dxa"/>
            <w:gridSpan w:val="6"/>
            <w:tcBorders>
              <w:top w:val="single" w:sz="18" w:space="0" w:color="000000"/>
            </w:tcBorders>
          </w:tcPr>
          <w:p w14:paraId="3A0F26C1" w14:textId="77777777" w:rsidR="00D226B2" w:rsidRDefault="00000000">
            <w:pPr>
              <w:pStyle w:val="TableParagraph"/>
              <w:spacing w:before="49"/>
              <w:ind w:left="10" w:right="176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ΦΥΛΛΟ</w:t>
            </w:r>
            <w:r>
              <w:rPr>
                <w:b/>
                <w:spacing w:val="-9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ΑΓΩΝΑ</w:t>
            </w:r>
          </w:p>
          <w:p w14:paraId="724E9F44" w14:textId="77777777" w:rsidR="00D226B2" w:rsidRDefault="00000000">
            <w:pPr>
              <w:pStyle w:val="TableParagraph"/>
              <w:tabs>
                <w:tab w:val="left" w:pos="6694"/>
              </w:tabs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Γήπεδο:...........................................................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Ημερομηνία:.................................................</w:t>
            </w:r>
          </w:p>
          <w:p w14:paraId="4D40D5C9" w14:textId="77777777" w:rsidR="00D226B2" w:rsidRDefault="00000000">
            <w:pPr>
              <w:pStyle w:val="TableParagraph"/>
              <w:tabs>
                <w:tab w:val="left" w:pos="3651"/>
                <w:tab w:val="left" w:pos="7189"/>
              </w:tabs>
              <w:spacing w:before="13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Ώρα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Έναρξης:.......................</w:t>
            </w:r>
            <w:r>
              <w:rPr>
                <w:b/>
                <w:sz w:val="20"/>
              </w:rPr>
              <w:tab/>
              <w:t>Ώρα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Λήξης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Καθυστερήσεις: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</w:t>
            </w:r>
          </w:p>
          <w:p w14:paraId="4B565104" w14:textId="77777777" w:rsidR="00D226B2" w:rsidRDefault="00000000">
            <w:pPr>
              <w:pStyle w:val="TableParagraph"/>
              <w:spacing w:before="138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Διαιτητής: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.........................................................................................</w:t>
            </w:r>
          </w:p>
          <w:p w14:paraId="496EEDDB" w14:textId="77777777" w:rsidR="00D226B2" w:rsidRDefault="00000000">
            <w:pPr>
              <w:pStyle w:val="TableParagraph"/>
              <w:spacing w:before="118"/>
              <w:ind w:left="2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Α'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Βοηθός: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..............................................................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Β'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Βοηθός: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........................................................................................</w:t>
            </w:r>
          </w:p>
          <w:p w14:paraId="3FA7B783" w14:textId="77777777" w:rsidR="00D226B2" w:rsidRDefault="00000000">
            <w:pPr>
              <w:pStyle w:val="TableParagraph"/>
              <w:spacing w:before="146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Υπεύθυνος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Αγώνα: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................................................................................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Υπογραφή:................................................</w:t>
            </w:r>
          </w:p>
        </w:tc>
      </w:tr>
      <w:tr w:rsidR="00D226B2" w14:paraId="73FFFC80" w14:textId="77777777">
        <w:trPr>
          <w:trHeight w:val="414"/>
        </w:trPr>
        <w:tc>
          <w:tcPr>
            <w:tcW w:w="5413" w:type="dxa"/>
            <w:gridSpan w:val="3"/>
          </w:tcPr>
          <w:p w14:paraId="1B57E9C5" w14:textId="77777777" w:rsidR="00D226B2" w:rsidRDefault="00000000">
            <w:pPr>
              <w:pStyle w:val="TableParagraph"/>
              <w:spacing w:before="33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ΓΗΠΕΔΟΥΧΟΣ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ΟΜΑΔΑ</w:t>
            </w:r>
          </w:p>
        </w:tc>
        <w:tc>
          <w:tcPr>
            <w:tcW w:w="5314" w:type="dxa"/>
            <w:gridSpan w:val="3"/>
          </w:tcPr>
          <w:p w14:paraId="16AFDEB8" w14:textId="77777777" w:rsidR="00D226B2" w:rsidRDefault="00000000">
            <w:pPr>
              <w:pStyle w:val="TableParagraph"/>
              <w:spacing w:before="48"/>
              <w:ind w:left="1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ΦΙΛΟΞΕΝΟΥΜΕΝΗ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ΟΜΑΔΑ</w:t>
            </w:r>
          </w:p>
        </w:tc>
      </w:tr>
      <w:tr w:rsidR="00D226B2" w14:paraId="72CC54BD" w14:textId="77777777">
        <w:trPr>
          <w:trHeight w:val="333"/>
        </w:trPr>
        <w:tc>
          <w:tcPr>
            <w:tcW w:w="5413" w:type="dxa"/>
            <w:gridSpan w:val="3"/>
            <w:shd w:val="clear" w:color="auto" w:fill="D9D9D9"/>
          </w:tcPr>
          <w:p w14:paraId="3E86BB87" w14:textId="43377E36" w:rsidR="00D226B2" w:rsidRDefault="00000000" w:rsidP="00387084">
            <w:pPr>
              <w:pStyle w:val="TableParagraph"/>
              <w:spacing w:before="14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5"/>
                <w:sz w:val="24"/>
              </w:rPr>
              <w:t xml:space="preserve"> </w:t>
            </w:r>
            <w:r w:rsidR="00387084">
              <w:rPr>
                <w:b/>
                <w:spacing w:val="5"/>
                <w:sz w:val="24"/>
              </w:rPr>
              <w:t>Σ.Ε.Π.Ε.</w:t>
            </w:r>
          </w:p>
        </w:tc>
        <w:tc>
          <w:tcPr>
            <w:tcW w:w="5314" w:type="dxa"/>
            <w:gridSpan w:val="3"/>
            <w:shd w:val="clear" w:color="auto" w:fill="D9D9D9"/>
          </w:tcPr>
          <w:p w14:paraId="51D4FBCA" w14:textId="2D8D74DD" w:rsidR="00D226B2" w:rsidRDefault="00000000" w:rsidP="00387084">
            <w:pPr>
              <w:pStyle w:val="TableParagraph"/>
              <w:spacing w:before="14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4"/>
                <w:sz w:val="24"/>
              </w:rPr>
              <w:t xml:space="preserve"> </w:t>
            </w:r>
            <w:r w:rsidR="00387084">
              <w:rPr>
                <w:b/>
                <w:spacing w:val="4"/>
                <w:sz w:val="24"/>
              </w:rPr>
              <w:t>Σ.Ε.Π.Ε.</w:t>
            </w:r>
          </w:p>
        </w:tc>
      </w:tr>
      <w:tr w:rsidR="00D226B2" w14:paraId="47598022" w14:textId="77777777" w:rsidTr="00387084">
        <w:trPr>
          <w:trHeight w:val="467"/>
        </w:trPr>
        <w:tc>
          <w:tcPr>
            <w:tcW w:w="1299" w:type="dxa"/>
            <w:tcBorders>
              <w:bottom w:val="single" w:sz="6" w:space="0" w:color="000000"/>
            </w:tcBorders>
          </w:tcPr>
          <w:p w14:paraId="23DBC721" w14:textId="77777777" w:rsidR="00D226B2" w:rsidRDefault="00000000">
            <w:pPr>
              <w:pStyle w:val="TableParagraph"/>
              <w:spacing w:before="109"/>
              <w:ind w:left="2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 w14:paraId="41730931" w14:textId="77777777" w:rsidR="00D226B2" w:rsidRDefault="00000000">
            <w:pPr>
              <w:pStyle w:val="TableParagraph"/>
              <w:spacing w:before="115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14:paraId="75346C39" w14:textId="77777777" w:rsidR="00D226B2" w:rsidRDefault="00000000">
            <w:pPr>
              <w:pStyle w:val="TableParagraph"/>
              <w:spacing w:before="103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7728B539" w14:textId="77777777" w:rsidR="00D226B2" w:rsidRDefault="00000000">
            <w:pPr>
              <w:pStyle w:val="TableParagraph"/>
              <w:spacing w:before="129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FBD48E9" w14:textId="77777777" w:rsidR="00D226B2" w:rsidRDefault="00000000">
            <w:pPr>
              <w:pStyle w:val="TableParagraph"/>
              <w:spacing w:before="115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4BA30090" w14:textId="77777777" w:rsidR="00D226B2" w:rsidRDefault="00000000">
            <w:pPr>
              <w:pStyle w:val="TableParagraph"/>
              <w:spacing w:before="10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7E765D25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4F9580C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357B1A4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4EAB0B0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2D2D61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3D6C4C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7EC59F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08ABBC3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1DE0626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442CF7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0C2ECF2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7ACEDA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C8EE8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417A6BE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799B5AA" w14:textId="77777777" w:rsidTr="00387084">
        <w:trPr>
          <w:trHeight w:val="560"/>
        </w:trPr>
        <w:tc>
          <w:tcPr>
            <w:tcW w:w="1299" w:type="dxa"/>
            <w:shd w:val="clear" w:color="auto" w:fill="D9D9D9" w:themeFill="background1" w:themeFillShade="D9"/>
          </w:tcPr>
          <w:p w14:paraId="3551F3D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240379C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3464CEB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A5B3E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39790C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73E0F16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4BF801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7EDB0B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3464924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114BB2D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201892D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9C4EB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428EB1E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4D4266E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38763FB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2B76308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7031ADD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3CE6434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8AEF9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1B96D77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54B78B7" w14:textId="77777777" w:rsidTr="00387084">
        <w:trPr>
          <w:trHeight w:val="560"/>
        </w:trPr>
        <w:tc>
          <w:tcPr>
            <w:tcW w:w="1299" w:type="dxa"/>
            <w:shd w:val="clear" w:color="auto" w:fill="D9D9D9" w:themeFill="background1" w:themeFillShade="D9"/>
          </w:tcPr>
          <w:p w14:paraId="59D300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0ECD1DC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6DFD031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E6D278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5C91741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531EF28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24F28E9" w14:textId="77777777">
        <w:trPr>
          <w:trHeight w:val="561"/>
        </w:trPr>
        <w:tc>
          <w:tcPr>
            <w:tcW w:w="1299" w:type="dxa"/>
          </w:tcPr>
          <w:p w14:paraId="1B62E37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3BBE188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6C02FB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5F341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3018DA1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47407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FE2A347" w14:textId="77777777">
        <w:trPr>
          <w:trHeight w:val="561"/>
        </w:trPr>
        <w:tc>
          <w:tcPr>
            <w:tcW w:w="1299" w:type="dxa"/>
          </w:tcPr>
          <w:p w14:paraId="21E153D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5C59B6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8A9AF8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0BF4DE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61C163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E8E30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39DB51B" w14:textId="77777777">
        <w:trPr>
          <w:trHeight w:val="561"/>
        </w:trPr>
        <w:tc>
          <w:tcPr>
            <w:tcW w:w="1299" w:type="dxa"/>
          </w:tcPr>
          <w:p w14:paraId="049E8A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513225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BCF19A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316F0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4219503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02702A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248C3C7" w14:textId="77777777">
        <w:trPr>
          <w:trHeight w:val="561"/>
        </w:trPr>
        <w:tc>
          <w:tcPr>
            <w:tcW w:w="1299" w:type="dxa"/>
          </w:tcPr>
          <w:p w14:paraId="6439B0F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447AE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1CF008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3F7468D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FE63F2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F1135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24907D3" w14:textId="77777777">
        <w:trPr>
          <w:trHeight w:val="560"/>
        </w:trPr>
        <w:tc>
          <w:tcPr>
            <w:tcW w:w="1299" w:type="dxa"/>
          </w:tcPr>
          <w:p w14:paraId="3C8B4A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46B562C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79BFE3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7674FA4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0B204E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873EC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50AB406" w14:textId="77777777">
        <w:trPr>
          <w:trHeight w:val="561"/>
        </w:trPr>
        <w:tc>
          <w:tcPr>
            <w:tcW w:w="1299" w:type="dxa"/>
          </w:tcPr>
          <w:p w14:paraId="66BDDED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D1B29B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61B0C4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46B289E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4A6177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1823EB6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327E845" w14:textId="77777777">
        <w:trPr>
          <w:trHeight w:val="561"/>
        </w:trPr>
        <w:tc>
          <w:tcPr>
            <w:tcW w:w="1299" w:type="dxa"/>
          </w:tcPr>
          <w:p w14:paraId="76A909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4DD8538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F0944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1A40F4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2DEA0E5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07354F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9AE5055" w14:textId="77777777">
        <w:trPr>
          <w:trHeight w:val="561"/>
        </w:trPr>
        <w:tc>
          <w:tcPr>
            <w:tcW w:w="1299" w:type="dxa"/>
          </w:tcPr>
          <w:p w14:paraId="4D065A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07C7429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25269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EA7559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48BF4E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83FFBD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6F9C6BE" w14:textId="77777777">
        <w:trPr>
          <w:trHeight w:val="560"/>
        </w:trPr>
        <w:tc>
          <w:tcPr>
            <w:tcW w:w="1299" w:type="dxa"/>
          </w:tcPr>
          <w:p w14:paraId="2F4CC12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E9B64D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1A794E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3ACED4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2BC56C2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FD3AF5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F721215" w14:textId="77777777">
        <w:trPr>
          <w:trHeight w:val="560"/>
        </w:trPr>
        <w:tc>
          <w:tcPr>
            <w:tcW w:w="1299" w:type="dxa"/>
          </w:tcPr>
          <w:p w14:paraId="374A14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FFBBCC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6785F05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8620F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4F874F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AAB0F2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801E4C9" w14:textId="77777777">
        <w:trPr>
          <w:trHeight w:val="561"/>
        </w:trPr>
        <w:tc>
          <w:tcPr>
            <w:tcW w:w="1299" w:type="dxa"/>
          </w:tcPr>
          <w:p w14:paraId="762C763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2BFD38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421C64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0EC006B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77CE05B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35BE7E5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8DC3CEF" w14:textId="77777777">
        <w:trPr>
          <w:trHeight w:val="560"/>
        </w:trPr>
        <w:tc>
          <w:tcPr>
            <w:tcW w:w="1299" w:type="dxa"/>
          </w:tcPr>
          <w:p w14:paraId="2BB2E5A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09215AC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5FA4BB6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4DB6CF0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7930897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615AEB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9DCA315" w14:textId="77777777">
        <w:trPr>
          <w:trHeight w:val="561"/>
        </w:trPr>
        <w:tc>
          <w:tcPr>
            <w:tcW w:w="1299" w:type="dxa"/>
          </w:tcPr>
          <w:p w14:paraId="541A54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136C3C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D00AD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E1311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C922A2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E67A97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0028125" w14:textId="77777777">
        <w:trPr>
          <w:trHeight w:val="560"/>
        </w:trPr>
        <w:tc>
          <w:tcPr>
            <w:tcW w:w="1299" w:type="dxa"/>
          </w:tcPr>
          <w:p w14:paraId="40690B4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8E3B5C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2C0A8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63FC972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C3F7A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A3CF7F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215949" w14:textId="77777777" w:rsidR="00D226B2" w:rsidRDefault="00D226B2">
      <w:pPr>
        <w:pStyle w:val="TableParagraph"/>
        <w:rPr>
          <w:rFonts w:ascii="Times New Roman"/>
          <w:sz w:val="20"/>
        </w:rPr>
        <w:sectPr w:rsidR="00D226B2">
          <w:type w:val="continuous"/>
          <w:pgSz w:w="11910" w:h="16850"/>
          <w:pgMar w:top="3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90"/>
        <w:gridCol w:w="1524"/>
        <w:gridCol w:w="950"/>
        <w:gridCol w:w="2722"/>
        <w:gridCol w:w="1642"/>
      </w:tblGrid>
      <w:tr w:rsidR="00D226B2" w14:paraId="7C04C909" w14:textId="77777777">
        <w:trPr>
          <w:trHeight w:val="330"/>
        </w:trPr>
        <w:tc>
          <w:tcPr>
            <w:tcW w:w="5413" w:type="dxa"/>
            <w:gridSpan w:val="3"/>
            <w:shd w:val="clear" w:color="auto" w:fill="8DB3E1"/>
          </w:tcPr>
          <w:p w14:paraId="396B0E47" w14:textId="48A12A28" w:rsidR="00D226B2" w:rsidRDefault="00000000">
            <w:pPr>
              <w:pStyle w:val="TableParagraph"/>
              <w:spacing w:line="268" w:lineRule="exact"/>
              <w:ind w:left="5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ΑΠΟΦΟΙΤΟΙ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ΠΑΝ</w:t>
            </w:r>
            <w:r w:rsidR="00351CF0">
              <w:rPr>
                <w:rFonts w:ascii="Calibri" w:hAnsi="Calibri"/>
                <w:b/>
              </w:rPr>
              <w:t xml:space="preserve">/ΚΩΝ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(ΜΕΧΡΙ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ΑΝΩ</w:t>
            </w:r>
            <w:r>
              <w:rPr>
                <w:rFonts w:ascii="Calibri" w:hAnsi="Calibri"/>
                <w:b/>
                <w:spacing w:val="-5"/>
              </w:rPr>
              <w:t xml:space="preserve"> 32)</w:t>
            </w:r>
          </w:p>
        </w:tc>
        <w:tc>
          <w:tcPr>
            <w:tcW w:w="5314" w:type="dxa"/>
            <w:gridSpan w:val="3"/>
            <w:shd w:val="clear" w:color="auto" w:fill="8DB3E1"/>
          </w:tcPr>
          <w:p w14:paraId="5B0F7B94" w14:textId="16C043DC" w:rsidR="00D226B2" w:rsidRDefault="00000000">
            <w:pPr>
              <w:pStyle w:val="TableParagraph"/>
              <w:spacing w:line="268" w:lineRule="exact"/>
              <w:ind w:left="50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ΠΑΝ</w:t>
            </w:r>
            <w:r w:rsidR="00351CF0">
              <w:rPr>
                <w:rFonts w:ascii="Calibri" w:hAnsi="Calibri"/>
                <w:b/>
              </w:rPr>
              <w:t>/ΚΩΝ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(ΜΕΧΡΙ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ΑΝΩ</w:t>
            </w:r>
            <w:r>
              <w:rPr>
                <w:rFonts w:ascii="Calibri" w:hAnsi="Calibri"/>
                <w:b/>
                <w:spacing w:val="-5"/>
              </w:rPr>
              <w:t xml:space="preserve"> 32)</w:t>
            </w:r>
          </w:p>
        </w:tc>
      </w:tr>
      <w:tr w:rsidR="00D226B2" w14:paraId="42D5C89C" w14:textId="77777777">
        <w:trPr>
          <w:trHeight w:val="342"/>
        </w:trPr>
        <w:tc>
          <w:tcPr>
            <w:tcW w:w="1299" w:type="dxa"/>
          </w:tcPr>
          <w:p w14:paraId="5EA14A2A" w14:textId="77777777" w:rsidR="00D226B2" w:rsidRDefault="00000000">
            <w:pPr>
              <w:pStyle w:val="TableParagraph"/>
              <w:spacing w:before="57"/>
              <w:ind w:left="66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6CA71CAC" w14:textId="77777777" w:rsidR="00D226B2" w:rsidRDefault="00000000">
            <w:pPr>
              <w:pStyle w:val="TableParagraph"/>
              <w:spacing w:before="3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6203F682" w14:textId="77777777" w:rsidR="00D226B2" w:rsidRDefault="00000000">
            <w:pPr>
              <w:pStyle w:val="TableParagraph"/>
              <w:spacing w:before="3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4D14B52A" w14:textId="77777777" w:rsidR="00D226B2" w:rsidRDefault="00000000">
            <w:pPr>
              <w:pStyle w:val="TableParagraph"/>
              <w:spacing w:before="57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2E76E13A" w14:textId="77777777" w:rsidR="00D226B2" w:rsidRDefault="00000000">
            <w:pPr>
              <w:pStyle w:val="TableParagraph"/>
              <w:spacing w:before="3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21AB472A" w14:textId="77777777" w:rsidR="00D226B2" w:rsidRDefault="00000000">
            <w:pPr>
              <w:pStyle w:val="TableParagraph"/>
              <w:spacing w:before="3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2CF9BFB" w14:textId="77777777" w:rsidTr="00E71635">
        <w:trPr>
          <w:trHeight w:val="561"/>
        </w:trPr>
        <w:tc>
          <w:tcPr>
            <w:tcW w:w="1299" w:type="dxa"/>
            <w:shd w:val="clear" w:color="auto" w:fill="4F81BD" w:themeFill="accent1"/>
          </w:tcPr>
          <w:p w14:paraId="1E7DE4E9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590" w:type="dxa"/>
            <w:shd w:val="clear" w:color="auto" w:fill="4F81BD" w:themeFill="accent1"/>
          </w:tcPr>
          <w:p w14:paraId="5EC3891F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524" w:type="dxa"/>
            <w:shd w:val="clear" w:color="auto" w:fill="4F81BD" w:themeFill="accent1"/>
          </w:tcPr>
          <w:p w14:paraId="0E70593C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950" w:type="dxa"/>
            <w:shd w:val="clear" w:color="auto" w:fill="4F81BD" w:themeFill="accent1"/>
          </w:tcPr>
          <w:p w14:paraId="071C06A7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722" w:type="dxa"/>
            <w:shd w:val="clear" w:color="auto" w:fill="4F81BD" w:themeFill="accent1"/>
          </w:tcPr>
          <w:p w14:paraId="5937DC74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642" w:type="dxa"/>
            <w:shd w:val="clear" w:color="auto" w:fill="4F81BD" w:themeFill="accent1"/>
          </w:tcPr>
          <w:p w14:paraId="4F11394A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</w:tr>
      <w:tr w:rsidR="00D226B2" w14:paraId="6F3FACFB" w14:textId="77777777" w:rsidTr="00E71635">
        <w:trPr>
          <w:trHeight w:val="561"/>
        </w:trPr>
        <w:tc>
          <w:tcPr>
            <w:tcW w:w="1299" w:type="dxa"/>
            <w:shd w:val="clear" w:color="auto" w:fill="4F81BD" w:themeFill="accent1"/>
          </w:tcPr>
          <w:p w14:paraId="519FCCB1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590" w:type="dxa"/>
            <w:shd w:val="clear" w:color="auto" w:fill="4F81BD" w:themeFill="accent1"/>
          </w:tcPr>
          <w:p w14:paraId="7A7C7A57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524" w:type="dxa"/>
            <w:shd w:val="clear" w:color="auto" w:fill="4F81BD" w:themeFill="accent1"/>
          </w:tcPr>
          <w:p w14:paraId="146E45DB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950" w:type="dxa"/>
            <w:shd w:val="clear" w:color="auto" w:fill="4F81BD" w:themeFill="accent1"/>
          </w:tcPr>
          <w:p w14:paraId="657AABE9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722" w:type="dxa"/>
            <w:shd w:val="clear" w:color="auto" w:fill="4F81BD" w:themeFill="accent1"/>
          </w:tcPr>
          <w:p w14:paraId="2E22032E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642" w:type="dxa"/>
            <w:shd w:val="clear" w:color="auto" w:fill="4F81BD" w:themeFill="accent1"/>
          </w:tcPr>
          <w:p w14:paraId="69E0C703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</w:tr>
      <w:tr w:rsidR="00D226B2" w14:paraId="310E0C2C" w14:textId="77777777">
        <w:trPr>
          <w:trHeight w:val="289"/>
        </w:trPr>
        <w:tc>
          <w:tcPr>
            <w:tcW w:w="5413" w:type="dxa"/>
            <w:gridSpan w:val="3"/>
            <w:shd w:val="clear" w:color="auto" w:fill="92D050"/>
          </w:tcPr>
          <w:p w14:paraId="78DC12CA" w14:textId="0C93A60D" w:rsidR="00D226B2" w:rsidRDefault="00000000"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ΕΚΠΑΙΔΕΥΤΙΚΟΙ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ΔΕΥΤ</w:t>
            </w:r>
            <w:r w:rsidR="00351CF0">
              <w:rPr>
                <w:b/>
                <w:spacing w:val="-4"/>
                <w:sz w:val="20"/>
              </w:rPr>
              <w:t>ΕΡΟΒΑΘΜΙΑΣ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(ΜΕΧΡΙ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- ΑΝΩ </w:t>
            </w:r>
            <w:r>
              <w:rPr>
                <w:b/>
                <w:spacing w:val="-5"/>
                <w:sz w:val="20"/>
              </w:rPr>
              <w:t>37)</w:t>
            </w:r>
          </w:p>
        </w:tc>
        <w:tc>
          <w:tcPr>
            <w:tcW w:w="5314" w:type="dxa"/>
            <w:gridSpan w:val="3"/>
            <w:shd w:val="clear" w:color="auto" w:fill="92D050"/>
          </w:tcPr>
          <w:p w14:paraId="2DC9C818" w14:textId="77777777" w:rsidR="00D226B2" w:rsidRDefault="00000000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ΕΚΠΑΙΔΕΥΤΙΚΟΙ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ΔΕΥΤΕΡΟΒΑΘΜΙΑΣ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(ΜΕΧΡΙ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- ΑΝΩ </w:t>
            </w:r>
            <w:r>
              <w:rPr>
                <w:b/>
                <w:spacing w:val="-5"/>
                <w:sz w:val="20"/>
              </w:rPr>
              <w:t>37)</w:t>
            </w:r>
          </w:p>
        </w:tc>
      </w:tr>
      <w:tr w:rsidR="00D226B2" w14:paraId="6E19CCEE" w14:textId="77777777">
        <w:trPr>
          <w:trHeight w:val="340"/>
        </w:trPr>
        <w:tc>
          <w:tcPr>
            <w:tcW w:w="1299" w:type="dxa"/>
          </w:tcPr>
          <w:p w14:paraId="02F5CA75" w14:textId="77777777" w:rsidR="00D226B2" w:rsidRDefault="00000000">
            <w:pPr>
              <w:pStyle w:val="TableParagraph"/>
              <w:spacing w:before="45"/>
              <w:ind w:left="66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2A648F25" w14:textId="77777777" w:rsidR="00D226B2" w:rsidRDefault="00000000">
            <w:pPr>
              <w:pStyle w:val="TableParagraph"/>
              <w:spacing w:before="50"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6ED45176" w14:textId="77777777" w:rsidR="00D226B2" w:rsidRDefault="00000000">
            <w:pPr>
              <w:pStyle w:val="TableParagraph"/>
              <w:spacing w:before="3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62461699" w14:textId="77777777" w:rsidR="00D226B2" w:rsidRDefault="00000000">
            <w:pPr>
              <w:pStyle w:val="TableParagraph"/>
              <w:spacing w:before="45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35DDD9CD" w14:textId="77777777" w:rsidR="00D226B2" w:rsidRDefault="00000000">
            <w:pPr>
              <w:pStyle w:val="TableParagraph"/>
              <w:spacing w:before="50"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1AF96EBB" w14:textId="77777777" w:rsidR="00D226B2" w:rsidRDefault="00000000">
            <w:pPr>
              <w:pStyle w:val="TableParagraph"/>
              <w:spacing w:before="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16DF317" w14:textId="77777777" w:rsidTr="00E71635">
        <w:trPr>
          <w:trHeight w:val="561"/>
        </w:trPr>
        <w:tc>
          <w:tcPr>
            <w:tcW w:w="1299" w:type="dxa"/>
            <w:shd w:val="clear" w:color="auto" w:fill="92D050"/>
          </w:tcPr>
          <w:p w14:paraId="6ED7AD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6335C43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20B6209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060E19A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65FBD83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09A3869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9A5BD1" w14:textId="77777777" w:rsidTr="00E71635">
        <w:trPr>
          <w:trHeight w:val="560"/>
        </w:trPr>
        <w:tc>
          <w:tcPr>
            <w:tcW w:w="1299" w:type="dxa"/>
            <w:shd w:val="clear" w:color="auto" w:fill="92D050"/>
          </w:tcPr>
          <w:p w14:paraId="52139CB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556FC6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3C1B913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089FF5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7B93706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624B23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61AD839" w14:textId="77777777" w:rsidTr="00E71635">
        <w:trPr>
          <w:trHeight w:val="560"/>
        </w:trPr>
        <w:tc>
          <w:tcPr>
            <w:tcW w:w="1299" w:type="dxa"/>
            <w:shd w:val="clear" w:color="auto" w:fill="92D050"/>
          </w:tcPr>
          <w:p w14:paraId="77C157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4F4AF11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090FA4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382FFF5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246473A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3CB63BA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8669655" w14:textId="77777777">
        <w:trPr>
          <w:trHeight w:val="316"/>
        </w:trPr>
        <w:tc>
          <w:tcPr>
            <w:tcW w:w="5413" w:type="dxa"/>
            <w:gridSpan w:val="3"/>
            <w:shd w:val="clear" w:color="auto" w:fill="FF0000"/>
          </w:tcPr>
          <w:p w14:paraId="3EE5CDC9" w14:textId="4F57020B" w:rsidR="00D226B2" w:rsidRDefault="00A9000E" w:rsidP="00A9000E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ΜΗ ΕΚΠ/ΤΙΚΟΙ (ΜΕΧΡΙ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ΣΤΗΝ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11</w:t>
            </w:r>
            <w:r>
              <w:rPr>
                <w:b/>
                <w:spacing w:val="-2"/>
                <w:sz w:val="18"/>
              </w:rPr>
              <w:t>ΑΔΑ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ΑΝΩ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ΤΩΝ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  <w:tc>
          <w:tcPr>
            <w:tcW w:w="5314" w:type="dxa"/>
            <w:gridSpan w:val="3"/>
            <w:shd w:val="clear" w:color="auto" w:fill="FF0000"/>
          </w:tcPr>
          <w:p w14:paraId="11147203" w14:textId="3E3FEEF8" w:rsidR="00D226B2" w:rsidRDefault="00A9000E" w:rsidP="00A9000E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ΜΗ ΕΚΠ/ΤΙΚΟΙ(ΜΕΧΡΙ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ΣΤΗΝ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11</w:t>
            </w:r>
            <w:r>
              <w:rPr>
                <w:b/>
                <w:spacing w:val="-2"/>
                <w:sz w:val="18"/>
              </w:rPr>
              <w:t>ΑΔΑ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ΑΝΩ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ΤΩΝ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</w:tr>
      <w:tr w:rsidR="00D226B2" w14:paraId="636F8594" w14:textId="77777777">
        <w:trPr>
          <w:trHeight w:val="343"/>
        </w:trPr>
        <w:tc>
          <w:tcPr>
            <w:tcW w:w="1299" w:type="dxa"/>
          </w:tcPr>
          <w:p w14:paraId="72A23263" w14:textId="77777777" w:rsidR="00D226B2" w:rsidRDefault="00000000">
            <w:pPr>
              <w:pStyle w:val="TableParagraph"/>
              <w:spacing w:before="47"/>
              <w:ind w:left="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5373F54D" w14:textId="77777777" w:rsidR="00D226B2" w:rsidRDefault="00000000">
            <w:pPr>
              <w:pStyle w:val="TableParagraph"/>
              <w:spacing w:before="53"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22967632" w14:textId="77777777" w:rsidR="00D226B2" w:rsidRDefault="00000000">
            <w:pPr>
              <w:pStyle w:val="TableParagraph"/>
              <w:spacing w:before="4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0141333C" w14:textId="77777777" w:rsidR="00D226B2" w:rsidRDefault="00000000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3D573AD2" w14:textId="77777777" w:rsidR="00D226B2" w:rsidRDefault="00000000">
            <w:pPr>
              <w:pStyle w:val="TableParagraph"/>
              <w:spacing w:before="53"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567862B4" w14:textId="77777777" w:rsidR="00D226B2" w:rsidRDefault="00000000">
            <w:pPr>
              <w:pStyle w:val="TableParagraph"/>
              <w:spacing w:before="4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402FE041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4864781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515F4DA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503347A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5A50A3C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2A8593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6F73953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321F9AD" w14:textId="77777777" w:rsidTr="00E71635">
        <w:trPr>
          <w:trHeight w:val="560"/>
        </w:trPr>
        <w:tc>
          <w:tcPr>
            <w:tcW w:w="1299" w:type="dxa"/>
            <w:shd w:val="clear" w:color="auto" w:fill="C00000"/>
          </w:tcPr>
          <w:p w14:paraId="07BAFA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2B3828D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48481E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0A791A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2EEB3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A6441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C8F8239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7974587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7F726F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641A10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56E57DB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3D1581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D04647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1874664" w14:textId="77777777" w:rsidTr="00E71635">
        <w:trPr>
          <w:trHeight w:val="560"/>
        </w:trPr>
        <w:tc>
          <w:tcPr>
            <w:tcW w:w="1299" w:type="dxa"/>
            <w:shd w:val="clear" w:color="auto" w:fill="C00000"/>
          </w:tcPr>
          <w:p w14:paraId="18839FB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0C9430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C14030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16C5B7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3A2088E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0D30BB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A714497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5DA431A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7F11F73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6F46A6A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0473C68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89336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29DCA9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829BC44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566130F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699F70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4AA09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2A359B2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58E491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1E96BEF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5A4E939" w14:textId="77777777">
        <w:trPr>
          <w:trHeight w:val="1266"/>
        </w:trPr>
        <w:tc>
          <w:tcPr>
            <w:tcW w:w="5413" w:type="dxa"/>
            <w:gridSpan w:val="3"/>
          </w:tcPr>
          <w:p w14:paraId="142833B4" w14:textId="77777777" w:rsidR="00D226B2" w:rsidRDefault="00D226B2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6554404D" w14:textId="77777777" w:rsidR="00D226B2" w:rsidRDefault="00000000">
            <w:pPr>
              <w:pStyle w:val="TableParagraph"/>
              <w:ind w:left="95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ακρίβεια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παραπάνω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στοιχείων</w:t>
            </w:r>
          </w:p>
          <w:p w14:paraId="6C33C7DA" w14:textId="77777777" w:rsidR="00D226B2" w:rsidRDefault="00D226B2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1986D608" w14:textId="77777777" w:rsidR="00D226B2" w:rsidRDefault="00000000">
            <w:pPr>
              <w:pStyle w:val="TableParagraph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ΑΡΧΗΓΟΣ: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</w:t>
            </w:r>
          </w:p>
        </w:tc>
        <w:tc>
          <w:tcPr>
            <w:tcW w:w="5314" w:type="dxa"/>
            <w:gridSpan w:val="3"/>
          </w:tcPr>
          <w:p w14:paraId="64CDB0AB" w14:textId="77777777" w:rsidR="00D226B2" w:rsidRDefault="00D226B2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41FF8010" w14:textId="77777777" w:rsidR="00D226B2" w:rsidRDefault="00000000">
            <w:pPr>
              <w:pStyle w:val="TableParagraph"/>
              <w:ind w:left="90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Για 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ακρίβεια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παραπάνω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στοιχείων</w:t>
            </w:r>
          </w:p>
          <w:p w14:paraId="01E0CDE4" w14:textId="77777777" w:rsidR="00D226B2" w:rsidRDefault="00D226B2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284762C5" w14:textId="77777777" w:rsidR="00D226B2" w:rsidRDefault="00000000">
            <w:pPr>
              <w:pStyle w:val="TableParagraph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ΑΡΧΗΓΟΣ: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</w:t>
            </w:r>
          </w:p>
        </w:tc>
      </w:tr>
    </w:tbl>
    <w:p w14:paraId="32940F64" w14:textId="77777777" w:rsidR="00D226B2" w:rsidRDefault="00000000">
      <w:pPr>
        <w:pStyle w:val="a3"/>
        <w:spacing w:before="18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F680C0" wp14:editId="1AB629B5">
                <wp:simplePos x="0" y="0"/>
                <wp:positionH relativeFrom="page">
                  <wp:posOffset>460248</wp:posOffset>
                </wp:positionH>
                <wp:positionV relativeFrom="page">
                  <wp:posOffset>10376916</wp:posOffset>
                </wp:positionV>
                <wp:extent cx="682180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8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1805" h="9525">
                              <a:moveTo>
                                <a:pt x="68214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21424" y="9143"/>
                              </a:lnTo>
                              <a:lnTo>
                                <a:pt x="6821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0789" id="Graphic 1" o:spid="_x0000_s1026" style="position:absolute;margin-left:36.25pt;margin-top:817.1pt;width:537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18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" path="m6821424,l,,,9143r6821424,l682142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51F4771" w14:textId="77777777" w:rsidR="00D226B2" w:rsidRDefault="00000000">
      <w:pPr>
        <w:ind w:left="31"/>
        <w:rPr>
          <w:b/>
          <w:sz w:val="24"/>
        </w:rPr>
      </w:pPr>
      <w:r>
        <w:rPr>
          <w:b/>
          <w:spacing w:val="-2"/>
          <w:sz w:val="24"/>
        </w:rPr>
        <w:t>ΟΔΗΓΙΕΣ</w:t>
      </w:r>
    </w:p>
    <w:p w14:paraId="4C04AB44" w14:textId="77777777" w:rsidR="00D226B2" w:rsidRDefault="00000000">
      <w:pPr>
        <w:pStyle w:val="a4"/>
        <w:numPr>
          <w:ilvl w:val="0"/>
          <w:numId w:val="1"/>
        </w:numPr>
        <w:tabs>
          <w:tab w:val="left" w:pos="751"/>
        </w:tabs>
        <w:rPr>
          <w:sz w:val="24"/>
        </w:rPr>
      </w:pPr>
      <w:r>
        <w:rPr>
          <w:spacing w:val="-2"/>
          <w:sz w:val="24"/>
        </w:rPr>
        <w:t>Σε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κύκλο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αρχική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ενδεκάδα.</w:t>
      </w:r>
    </w:p>
    <w:p w14:paraId="307AD46E" w14:textId="477CA5FD" w:rsidR="003B3126" w:rsidRPr="003B3126" w:rsidRDefault="004D5D64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Ελάχιστος υποχρεωτικός </w:t>
      </w:r>
      <w:r w:rsidR="003B3126" w:rsidRPr="003B3126">
        <w:rPr>
          <w:rFonts w:ascii="Arial" w:hAnsi="Arial"/>
          <w:bCs/>
          <w:sz w:val="24"/>
        </w:rPr>
        <w:t xml:space="preserve">αριθμός </w:t>
      </w:r>
      <w:r w:rsidR="003B3126">
        <w:rPr>
          <w:rFonts w:ascii="Arial" w:hAnsi="Arial"/>
          <w:bCs/>
          <w:sz w:val="24"/>
        </w:rPr>
        <w:t>εκπαιδευτικών</w:t>
      </w:r>
      <w:r>
        <w:rPr>
          <w:rFonts w:ascii="Arial" w:hAnsi="Arial"/>
          <w:bCs/>
          <w:sz w:val="24"/>
        </w:rPr>
        <w:t xml:space="preserve"> Π.Ε.</w:t>
      </w:r>
      <w:r w:rsidR="003B3126">
        <w:rPr>
          <w:rFonts w:ascii="Arial" w:hAnsi="Arial"/>
          <w:bCs/>
          <w:sz w:val="24"/>
        </w:rPr>
        <w:t xml:space="preserve"> στην 11άδα</w:t>
      </w:r>
      <w:r w:rsidR="003B3126" w:rsidRPr="003B3126">
        <w:rPr>
          <w:rFonts w:ascii="Arial" w:hAnsi="Arial"/>
          <w:bCs/>
          <w:sz w:val="24"/>
        </w:rPr>
        <w:t xml:space="preserve">: </w:t>
      </w:r>
      <w:r w:rsidR="003B3126" w:rsidRPr="003B3126">
        <w:rPr>
          <w:rFonts w:ascii="Arial" w:hAnsi="Arial"/>
          <w:b/>
          <w:sz w:val="24"/>
        </w:rPr>
        <w:t>6 ποδοσφαιριστές</w:t>
      </w:r>
      <w:r w:rsidR="003B3126" w:rsidRPr="003B3126">
        <w:rPr>
          <w:rFonts w:ascii="Arial" w:hAnsi="Arial"/>
          <w:bCs/>
          <w:sz w:val="24"/>
        </w:rPr>
        <w:t xml:space="preserve"> </w:t>
      </w:r>
      <w:r w:rsidR="003B3126">
        <w:rPr>
          <w:rFonts w:ascii="Arial" w:hAnsi="Arial"/>
          <w:bCs/>
          <w:sz w:val="24"/>
        </w:rPr>
        <w:t xml:space="preserve"> </w:t>
      </w:r>
    </w:p>
    <w:p w14:paraId="6A2B3B39" w14:textId="327C6C8A" w:rsidR="00D226B2" w:rsidRPr="003B3126" w:rsidRDefault="00000000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/>
          <w:sz w:val="24"/>
        </w:rPr>
      </w:pPr>
      <w:r>
        <w:rPr>
          <w:spacing w:val="-4"/>
          <w:sz w:val="24"/>
        </w:rPr>
        <w:t>Μέγιστος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αριθμός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ξένων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ποδοσφαιριστών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11άδα:</w:t>
      </w:r>
      <w:r>
        <w:rPr>
          <w:spacing w:val="-7"/>
          <w:sz w:val="24"/>
        </w:rPr>
        <w:t xml:space="preserve"> </w:t>
      </w:r>
      <w:r w:rsidR="003B3126" w:rsidRPr="003B3126">
        <w:rPr>
          <w:rFonts w:ascii="Arial" w:hAnsi="Arial"/>
          <w:b/>
          <w:spacing w:val="-4"/>
          <w:sz w:val="24"/>
        </w:rPr>
        <w:t>1-3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ποδοσφαιριστές</w:t>
      </w:r>
    </w:p>
    <w:p w14:paraId="1D314101" w14:textId="04B44F2D" w:rsidR="003B3126" w:rsidRPr="003B3126" w:rsidRDefault="003B3126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 w:rsidRPr="003B3126">
        <w:rPr>
          <w:rFonts w:ascii="Arial" w:hAnsi="Arial"/>
          <w:bCs/>
          <w:spacing w:val="-4"/>
          <w:sz w:val="24"/>
        </w:rPr>
        <w:t xml:space="preserve">Μέγιστος αριθμός εκπαιδευτικών </w:t>
      </w:r>
      <w:r>
        <w:rPr>
          <w:rFonts w:ascii="Arial" w:hAnsi="Arial"/>
          <w:bCs/>
          <w:spacing w:val="-4"/>
          <w:sz w:val="24"/>
        </w:rPr>
        <w:t>Δευτεροβάθμιας στην 11άδα</w:t>
      </w:r>
      <w:r w:rsidRPr="003B3126">
        <w:rPr>
          <w:rFonts w:ascii="Arial" w:hAnsi="Arial"/>
          <w:bCs/>
          <w:spacing w:val="-4"/>
          <w:sz w:val="24"/>
        </w:rPr>
        <w:t xml:space="preserve">: </w:t>
      </w:r>
      <w:r w:rsidRPr="003B3126">
        <w:rPr>
          <w:rFonts w:ascii="Arial" w:hAnsi="Arial"/>
          <w:b/>
          <w:spacing w:val="-4"/>
          <w:sz w:val="24"/>
        </w:rPr>
        <w:t>1-3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ποδοσφαιριστές</w:t>
      </w:r>
    </w:p>
    <w:p w14:paraId="1346B714" w14:textId="13F8C829" w:rsidR="003B3126" w:rsidRPr="003B3126" w:rsidRDefault="003B3126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 w:rsidRPr="003B3126">
        <w:rPr>
          <w:rFonts w:ascii="Arial" w:hAnsi="Arial"/>
          <w:bCs/>
          <w:spacing w:val="-4"/>
          <w:sz w:val="24"/>
        </w:rPr>
        <w:t xml:space="preserve">Μέγιστος </w:t>
      </w:r>
      <w:r>
        <w:rPr>
          <w:rFonts w:ascii="Arial" w:hAnsi="Arial"/>
          <w:bCs/>
          <w:spacing w:val="-4"/>
          <w:sz w:val="24"/>
        </w:rPr>
        <w:t>αριθμός εν δυνάμει εκπαιδευτικών στην 11άδα</w:t>
      </w:r>
      <w:r w:rsidRPr="003B3126">
        <w:rPr>
          <w:rFonts w:ascii="Arial" w:hAnsi="Arial"/>
          <w:bCs/>
          <w:spacing w:val="-4"/>
          <w:sz w:val="24"/>
        </w:rPr>
        <w:t>:</w:t>
      </w:r>
      <w:r>
        <w:rPr>
          <w:rFonts w:ascii="Arial" w:hAnsi="Arial"/>
          <w:bCs/>
          <w:spacing w:val="-4"/>
          <w:sz w:val="24"/>
        </w:rPr>
        <w:t xml:space="preserve"> </w:t>
      </w:r>
      <w:r w:rsidRPr="003B3126">
        <w:rPr>
          <w:rFonts w:ascii="Arial" w:hAnsi="Arial"/>
          <w:b/>
          <w:spacing w:val="-4"/>
          <w:sz w:val="24"/>
        </w:rPr>
        <w:t>1-2 ποδοσφαιριστές</w:t>
      </w:r>
    </w:p>
    <w:p w14:paraId="178BECA6" w14:textId="77777777" w:rsidR="00D226B2" w:rsidRDefault="00D226B2">
      <w:pPr>
        <w:pStyle w:val="a4"/>
        <w:rPr>
          <w:rFonts w:ascii="Arial" w:hAnsi="Arial"/>
          <w:b/>
          <w:sz w:val="24"/>
        </w:rPr>
        <w:sectPr w:rsidR="00D226B2">
          <w:type w:val="continuous"/>
          <w:pgSz w:w="11910" w:h="16850"/>
          <w:pgMar w:top="2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07"/>
        <w:gridCol w:w="2554"/>
        <w:gridCol w:w="1560"/>
        <w:gridCol w:w="731"/>
        <w:gridCol w:w="681"/>
        <w:gridCol w:w="2409"/>
        <w:gridCol w:w="1490"/>
      </w:tblGrid>
      <w:tr w:rsidR="00D226B2" w14:paraId="466EB143" w14:textId="77777777">
        <w:trPr>
          <w:trHeight w:val="1109"/>
        </w:trPr>
        <w:tc>
          <w:tcPr>
            <w:tcW w:w="10724" w:type="dxa"/>
            <w:gridSpan w:val="8"/>
          </w:tcPr>
          <w:p w14:paraId="6E026834" w14:textId="77777777" w:rsidR="00D226B2" w:rsidRDefault="00D226B2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6D64932A" w14:textId="77777777" w:rsidR="00D226B2" w:rsidRDefault="00000000">
            <w:pPr>
              <w:pStyle w:val="TableParagraph"/>
              <w:ind w:right="2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AΛΛΑΓΕΣ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ΠΟΔΟΣΦΑΙΡΙΣΤΩΝ</w:t>
            </w:r>
          </w:p>
        </w:tc>
      </w:tr>
      <w:tr w:rsidR="00D226B2" w14:paraId="0A864E8E" w14:textId="77777777">
        <w:trPr>
          <w:trHeight w:val="338"/>
        </w:trPr>
        <w:tc>
          <w:tcPr>
            <w:tcW w:w="5413" w:type="dxa"/>
            <w:gridSpan w:val="4"/>
          </w:tcPr>
          <w:p w14:paraId="1F932CAF" w14:textId="77777777" w:rsidR="00D226B2" w:rsidRDefault="00000000">
            <w:pPr>
              <w:pStyle w:val="TableParagraph"/>
              <w:spacing w:before="33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ΓΗΠΕΔΟΥΧΟΣ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ΟΜΑΔΑ</w:t>
            </w:r>
          </w:p>
        </w:tc>
        <w:tc>
          <w:tcPr>
            <w:tcW w:w="5311" w:type="dxa"/>
            <w:gridSpan w:val="4"/>
          </w:tcPr>
          <w:p w14:paraId="6C260B24" w14:textId="77777777" w:rsidR="00D226B2" w:rsidRDefault="00000000">
            <w:pPr>
              <w:pStyle w:val="TableParagraph"/>
              <w:spacing w:before="47" w:line="271" w:lineRule="exact"/>
              <w:ind w:left="1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ΦΙΛΟΞΕΝΟΥΜΕΝΗ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ΟΜΑΔΑ</w:t>
            </w:r>
          </w:p>
        </w:tc>
      </w:tr>
      <w:tr w:rsidR="00D226B2" w14:paraId="42510018" w14:textId="77777777">
        <w:trPr>
          <w:trHeight w:val="337"/>
        </w:trPr>
        <w:tc>
          <w:tcPr>
            <w:tcW w:w="5413" w:type="dxa"/>
            <w:gridSpan w:val="4"/>
            <w:shd w:val="clear" w:color="auto" w:fill="D9D9D9"/>
          </w:tcPr>
          <w:p w14:paraId="5D805568" w14:textId="47F25AB2" w:rsidR="00D226B2" w:rsidRDefault="00000000">
            <w:pPr>
              <w:pStyle w:val="TableParagraph"/>
              <w:spacing w:before="13"/>
              <w:ind w:left="10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0E7DDD">
              <w:rPr>
                <w:b/>
                <w:spacing w:val="6"/>
                <w:sz w:val="24"/>
              </w:rPr>
              <w:t>Σ.Ε.Π.Ε.</w:t>
            </w:r>
          </w:p>
        </w:tc>
        <w:tc>
          <w:tcPr>
            <w:tcW w:w="5311" w:type="dxa"/>
            <w:gridSpan w:val="4"/>
            <w:shd w:val="clear" w:color="auto" w:fill="D9D9D9"/>
          </w:tcPr>
          <w:p w14:paraId="1F595CFC" w14:textId="68B732AF" w:rsidR="00D226B2" w:rsidRDefault="00000000">
            <w:pPr>
              <w:pStyle w:val="TableParagraph"/>
              <w:spacing w:before="13"/>
              <w:ind w:left="10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0E7DDD">
              <w:rPr>
                <w:b/>
                <w:spacing w:val="6"/>
                <w:sz w:val="24"/>
              </w:rPr>
              <w:t>Σ.Ε.Π.Ε.</w:t>
            </w:r>
          </w:p>
        </w:tc>
      </w:tr>
      <w:tr w:rsidR="00D226B2" w14:paraId="741A3E14" w14:textId="77777777">
        <w:trPr>
          <w:trHeight w:val="438"/>
        </w:trPr>
        <w:tc>
          <w:tcPr>
            <w:tcW w:w="692" w:type="dxa"/>
          </w:tcPr>
          <w:p w14:paraId="387D7CAD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4124B82A" w14:textId="77777777" w:rsidR="00D226B2" w:rsidRDefault="00000000">
            <w:pPr>
              <w:pStyle w:val="TableParagraph"/>
              <w:spacing w:before="53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38B9E964" w14:textId="77777777" w:rsidR="00D226B2" w:rsidRDefault="00000000">
            <w:pPr>
              <w:pStyle w:val="TableParagraph"/>
              <w:spacing w:before="15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4F3B7BC4" w14:textId="77777777" w:rsidR="00D226B2" w:rsidRDefault="00000000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807F142" w14:textId="77777777" w:rsidR="00D226B2" w:rsidRDefault="00000000">
            <w:pPr>
              <w:pStyle w:val="TableParagraph"/>
              <w:spacing w:before="8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23BF4FC3" w14:textId="77777777" w:rsidR="00D226B2" w:rsidRDefault="00000000">
            <w:pPr>
              <w:pStyle w:val="TableParagraph"/>
              <w:spacing w:before="37"/>
              <w:ind w:left="7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7D63BD0F" w14:textId="77777777" w:rsidR="00D226B2" w:rsidRDefault="00000000">
            <w:pPr>
              <w:pStyle w:val="TableParagraph"/>
              <w:spacing w:before="5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7658E4C1" w14:textId="77777777" w:rsidR="00D226B2" w:rsidRDefault="00000000">
            <w:pPr>
              <w:pStyle w:val="TableParagraph"/>
              <w:spacing w:before="150"/>
              <w:ind w:righ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4B4CA724" w14:textId="77777777" w:rsidR="00D226B2" w:rsidRDefault="00000000">
            <w:pPr>
              <w:pStyle w:val="TableParagraph"/>
              <w:spacing w:before="9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56B4E0A0" w14:textId="77777777" w:rsidR="00D226B2" w:rsidRDefault="00000000">
            <w:pPr>
              <w:pStyle w:val="TableParagraph"/>
              <w:spacing w:before="87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5599DD62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2DCC6AF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162F8C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391F62A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419190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51E30D3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0E7FF79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E4A1D3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5C4EC9A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197ED34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0ACEE5C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E51A9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5DDAEC6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2AB74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7692A12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23D31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0A00D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072495E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592D5CC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5C73AA6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5C5CE1F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7255DB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2E233F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AEF645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CE8410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512AB7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5847CD1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B601E5E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7D20DE0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0F2BA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2AE82D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835426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E40E9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3B58C6E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7D49E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12C359F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770FF01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6179E5B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1C6EC1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6002166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B23460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341C8F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2DC695F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673614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0368682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854661E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24F3AAD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2EE06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7077458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AB4004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567C47F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8E0A4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D0D9B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6E21234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A950019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28DE4D4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346DE4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00CB1D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B35606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9C1106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1E9F772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6ABF8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6E6A99A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BD79876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1131788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1EA9F4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10ED296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55A409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26DABF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46AEFF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585546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170527E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F80B89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5900C9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0E4981C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350488C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9FF4FA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2A0411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8EEE83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050BC9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3460931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027BDF6" w14:textId="77777777">
        <w:trPr>
          <w:trHeight w:val="418"/>
        </w:trPr>
        <w:tc>
          <w:tcPr>
            <w:tcW w:w="692" w:type="dxa"/>
            <w:tcBorders>
              <w:right w:val="single" w:sz="4" w:space="0" w:color="000000"/>
            </w:tcBorders>
          </w:tcPr>
          <w:p w14:paraId="01DF6C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35BBD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2180758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82940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419AE43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E3189F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D8691D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2E96898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5D7B64F" w14:textId="77777777">
        <w:trPr>
          <w:trHeight w:val="417"/>
        </w:trPr>
        <w:tc>
          <w:tcPr>
            <w:tcW w:w="5413" w:type="dxa"/>
            <w:gridSpan w:val="4"/>
            <w:shd w:val="clear" w:color="auto" w:fill="8DB3E1"/>
          </w:tcPr>
          <w:p w14:paraId="6FAF7B1A" w14:textId="77777777" w:rsidR="00D226B2" w:rsidRDefault="00000000">
            <w:pPr>
              <w:pStyle w:val="TableParagraph"/>
              <w:spacing w:before="68"/>
              <w:ind w:left="15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ΠΑΝΕΠΙΣΤΗΜΙΑΚΩΝ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(ΑΝΩ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32)</w:t>
            </w:r>
          </w:p>
        </w:tc>
        <w:tc>
          <w:tcPr>
            <w:tcW w:w="5311" w:type="dxa"/>
            <w:gridSpan w:val="4"/>
            <w:shd w:val="clear" w:color="auto" w:fill="8DB3E1"/>
          </w:tcPr>
          <w:p w14:paraId="3A129480" w14:textId="77777777" w:rsidR="00D226B2" w:rsidRDefault="00000000">
            <w:pPr>
              <w:pStyle w:val="TableParagraph"/>
              <w:spacing w:before="68"/>
              <w:ind w:left="12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ΠΑΝΕΠΙΣΤΗΜΙΑΚΩΝ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(ΑΝΩ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32)</w:t>
            </w:r>
          </w:p>
        </w:tc>
      </w:tr>
      <w:tr w:rsidR="00D226B2" w14:paraId="359FE3C1" w14:textId="77777777">
        <w:trPr>
          <w:trHeight w:val="415"/>
        </w:trPr>
        <w:tc>
          <w:tcPr>
            <w:tcW w:w="692" w:type="dxa"/>
          </w:tcPr>
          <w:p w14:paraId="6F79DD4C" w14:textId="77777777" w:rsidR="00D226B2" w:rsidRDefault="00000000">
            <w:pPr>
              <w:pStyle w:val="TableParagraph"/>
              <w:spacing w:before="38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312B9C54" w14:textId="77777777" w:rsidR="00D226B2" w:rsidRDefault="00000000">
            <w:pPr>
              <w:pStyle w:val="TableParagraph"/>
              <w:spacing w:before="53" w:line="143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711915C2" w14:textId="77777777" w:rsidR="00D226B2" w:rsidRDefault="00000000">
            <w:pPr>
              <w:pStyle w:val="TableParagraph"/>
              <w:spacing w:before="156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6A64AC1C" w14:textId="77777777" w:rsidR="00D226B2" w:rsidRDefault="00000000">
            <w:pPr>
              <w:pStyle w:val="TableParagraph"/>
              <w:spacing w:before="9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32B9918" w14:textId="77777777" w:rsidR="00D226B2" w:rsidRDefault="00000000">
            <w:pPr>
              <w:pStyle w:val="TableParagraph"/>
              <w:spacing w:before="9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2A9D0F47" w14:textId="77777777" w:rsidR="00D226B2" w:rsidRDefault="00000000">
            <w:pPr>
              <w:pStyle w:val="TableParagraph"/>
              <w:spacing w:before="38"/>
              <w:ind w:left="9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665FDD4C" w14:textId="77777777" w:rsidR="00D226B2" w:rsidRDefault="00000000">
            <w:pPr>
              <w:pStyle w:val="TableParagraph"/>
              <w:spacing w:before="53" w:line="143" w:lineRule="exact"/>
              <w:ind w:lef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06B9A9E5" w14:textId="77777777" w:rsidR="00D226B2" w:rsidRDefault="00000000">
            <w:pPr>
              <w:pStyle w:val="TableParagraph"/>
              <w:spacing w:before="156"/>
              <w:ind w:left="36" w:right="2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1BB75E48" w14:textId="77777777" w:rsidR="00D226B2" w:rsidRDefault="00000000">
            <w:pPr>
              <w:pStyle w:val="TableParagraph"/>
              <w:spacing w:before="9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64A8AA73" w14:textId="77777777" w:rsidR="00D226B2" w:rsidRDefault="00000000">
            <w:pPr>
              <w:pStyle w:val="TableParagraph"/>
              <w:spacing w:before="9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287EF96A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51F1451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2FF5803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4F81BD" w:themeFill="accent1"/>
          </w:tcPr>
          <w:p w14:paraId="7844A28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4F81BD" w:themeFill="accent1"/>
          </w:tcPr>
          <w:p w14:paraId="7C1C32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60C8F1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17D9EFA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4F81BD" w:themeFill="accent1"/>
          </w:tcPr>
          <w:p w14:paraId="1ECB56A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4F81BD" w:themeFill="accent1"/>
          </w:tcPr>
          <w:p w14:paraId="79C8D42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ECCA683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2A33221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06AE8F6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4F81BD" w:themeFill="accent1"/>
          </w:tcPr>
          <w:p w14:paraId="71BF9F0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4F81BD" w:themeFill="accent1"/>
          </w:tcPr>
          <w:p w14:paraId="5F45D0F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146EC81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78FEAF7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4F81BD" w:themeFill="accent1"/>
          </w:tcPr>
          <w:p w14:paraId="5D9F0A6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4F81BD" w:themeFill="accent1"/>
          </w:tcPr>
          <w:p w14:paraId="395FE47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E680B02" w14:textId="77777777">
        <w:trPr>
          <w:trHeight w:val="417"/>
        </w:trPr>
        <w:tc>
          <w:tcPr>
            <w:tcW w:w="5413" w:type="dxa"/>
            <w:gridSpan w:val="4"/>
            <w:shd w:val="clear" w:color="auto" w:fill="92D050"/>
          </w:tcPr>
          <w:p w14:paraId="7C1CBE09" w14:textId="77777777" w:rsidR="00D226B2" w:rsidRDefault="00000000">
            <w:pPr>
              <w:pStyle w:val="TableParagraph"/>
              <w:spacing w:line="252" w:lineRule="exact"/>
              <w:ind w:left="326"/>
              <w:rPr>
                <w:b/>
              </w:rPr>
            </w:pPr>
            <w:r>
              <w:rPr>
                <w:b/>
                <w:spacing w:val="-4"/>
              </w:rPr>
              <w:t>ΕΚΠΑΙΔΕΥΤΙΚΟΙ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ΔΕΥΤΕΡΟΒΑΘΜΙΑΣ (ΑΝΩ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  <w:tc>
          <w:tcPr>
            <w:tcW w:w="5311" w:type="dxa"/>
            <w:gridSpan w:val="4"/>
            <w:shd w:val="clear" w:color="auto" w:fill="92D050"/>
          </w:tcPr>
          <w:p w14:paraId="75B3664A" w14:textId="77777777" w:rsidR="00D226B2" w:rsidRDefault="00000000">
            <w:pPr>
              <w:pStyle w:val="TableParagraph"/>
              <w:spacing w:line="252" w:lineRule="exact"/>
              <w:ind w:left="278"/>
              <w:rPr>
                <w:b/>
              </w:rPr>
            </w:pPr>
            <w:r>
              <w:rPr>
                <w:b/>
                <w:spacing w:val="-4"/>
              </w:rPr>
              <w:t>ΕΚΠΑΙΔΕΥΤΙΚΟΙ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ΔΕΥΤΕΡΟΒΑΘΜΙΑΣ (ΑΝΩ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</w:tr>
      <w:tr w:rsidR="00D226B2" w14:paraId="33CA429B" w14:textId="77777777">
        <w:trPr>
          <w:trHeight w:val="417"/>
        </w:trPr>
        <w:tc>
          <w:tcPr>
            <w:tcW w:w="692" w:type="dxa"/>
          </w:tcPr>
          <w:p w14:paraId="787B3BBE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2AAFD725" w14:textId="77777777" w:rsidR="00D226B2" w:rsidRDefault="00000000">
            <w:pPr>
              <w:pStyle w:val="TableParagraph"/>
              <w:spacing w:before="53" w:line="146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36DD684E" w14:textId="77777777" w:rsidR="00D226B2" w:rsidRDefault="00000000">
            <w:pPr>
              <w:pStyle w:val="TableParagraph"/>
              <w:spacing w:before="14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66F74536" w14:textId="77777777" w:rsidR="00D226B2" w:rsidRDefault="00000000">
            <w:pPr>
              <w:pStyle w:val="TableParagraph"/>
              <w:spacing w:before="9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7271065" w14:textId="77777777" w:rsidR="00D226B2" w:rsidRDefault="00000000">
            <w:pPr>
              <w:pStyle w:val="TableParagraph"/>
              <w:spacing w:before="78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70ACBC1E" w14:textId="77777777" w:rsidR="00D226B2" w:rsidRDefault="00000000">
            <w:pPr>
              <w:pStyle w:val="TableParagraph"/>
              <w:spacing w:before="37"/>
              <w:ind w:left="10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2DB9CB67" w14:textId="77777777" w:rsidR="00D226B2" w:rsidRDefault="00000000">
            <w:pPr>
              <w:pStyle w:val="TableParagraph"/>
              <w:spacing w:before="53" w:line="146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4BBCF5AD" w14:textId="77777777" w:rsidR="00D226B2" w:rsidRDefault="00000000">
            <w:pPr>
              <w:pStyle w:val="TableParagraph"/>
              <w:spacing w:before="140"/>
              <w:ind w:left="3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2B29BDB9" w14:textId="77777777" w:rsidR="00D226B2" w:rsidRDefault="00000000">
            <w:pPr>
              <w:pStyle w:val="TableParagraph"/>
              <w:spacing w:before="9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7B602DCE" w14:textId="77777777" w:rsidR="00D226B2" w:rsidRDefault="00000000">
            <w:pPr>
              <w:pStyle w:val="TableParagraph"/>
              <w:spacing w:before="7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94BA0C5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7169F7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0938415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4E2E50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61D473A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2E64DBD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6E53176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04B5C9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4CF18A1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4DF4831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15638E8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276030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302AEB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7997419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3ABC1B2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5D6A13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4979787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540F954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71CCEF6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34E179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490CC2B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0996BF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773D3CE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03558A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03AD9B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3624CE5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3D0C2CB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DA8A3CC" w14:textId="77777777">
        <w:trPr>
          <w:trHeight w:val="417"/>
        </w:trPr>
        <w:tc>
          <w:tcPr>
            <w:tcW w:w="5413" w:type="dxa"/>
            <w:gridSpan w:val="4"/>
            <w:shd w:val="clear" w:color="auto" w:fill="FF0000"/>
          </w:tcPr>
          <w:p w14:paraId="473C82B7" w14:textId="77777777" w:rsidR="00D226B2" w:rsidRDefault="00000000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ΞΕΝΟΙ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(ΑΝΩ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  <w:tc>
          <w:tcPr>
            <w:tcW w:w="5311" w:type="dxa"/>
            <w:gridSpan w:val="4"/>
            <w:shd w:val="clear" w:color="auto" w:fill="FF0000"/>
          </w:tcPr>
          <w:p w14:paraId="776F8E07" w14:textId="77777777" w:rsidR="00D226B2" w:rsidRDefault="00000000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ΞΕΝΟΙ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(ΑΝΩ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</w:tr>
      <w:tr w:rsidR="00D226B2" w14:paraId="70E1E167" w14:textId="77777777">
        <w:trPr>
          <w:trHeight w:val="416"/>
        </w:trPr>
        <w:tc>
          <w:tcPr>
            <w:tcW w:w="692" w:type="dxa"/>
          </w:tcPr>
          <w:p w14:paraId="19A08953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3EC1022E" w14:textId="77777777" w:rsidR="00D226B2" w:rsidRDefault="00000000">
            <w:pPr>
              <w:pStyle w:val="TableParagraph"/>
              <w:spacing w:before="53" w:line="146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0D7D6E10" w14:textId="77777777" w:rsidR="00D226B2" w:rsidRDefault="00000000">
            <w:pPr>
              <w:pStyle w:val="TableParagraph"/>
              <w:spacing w:before="14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1FF41D01" w14:textId="77777777" w:rsidR="00D226B2" w:rsidRDefault="00000000">
            <w:pPr>
              <w:pStyle w:val="TableParagraph"/>
              <w:spacing w:before="9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730963E3" w14:textId="77777777" w:rsidR="00D226B2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4A49E1F7" w14:textId="77777777" w:rsidR="00D226B2" w:rsidRDefault="00000000">
            <w:pPr>
              <w:pStyle w:val="TableParagraph"/>
              <w:spacing w:before="37"/>
              <w:ind w:left="9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0F6EAD28" w14:textId="77777777" w:rsidR="00D226B2" w:rsidRDefault="00000000">
            <w:pPr>
              <w:pStyle w:val="TableParagraph"/>
              <w:spacing w:before="53" w:line="146" w:lineRule="exact"/>
              <w:ind w:lef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23F584A4" w14:textId="77777777" w:rsidR="00D226B2" w:rsidRDefault="00000000">
            <w:pPr>
              <w:pStyle w:val="TableParagraph"/>
              <w:spacing w:before="140"/>
              <w:ind w:left="36" w:right="2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1CEE4865" w14:textId="77777777" w:rsidR="00D226B2" w:rsidRDefault="00000000">
            <w:pPr>
              <w:pStyle w:val="TableParagraph"/>
              <w:spacing w:before="9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7C5C02BC" w14:textId="77777777" w:rsidR="00D226B2" w:rsidRDefault="00000000">
            <w:pPr>
              <w:pStyle w:val="TableParagraph"/>
              <w:spacing w:before="7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293D099B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249117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6D2DC6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102EB81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6B58825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3D8D7B2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7BB6E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6C890A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605EA06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EB61D73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25A645E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76D419B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41EB4BC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7AC8253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6B492AE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0FF3A6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0A6F751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70EB520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B364EE5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7B948F0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D3FFFF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6B4BB3D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523E5A4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3D1936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0B5AD8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373F48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11BC98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36F5C6B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3D7D549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C234E4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417E7AF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2C41388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5D21FC6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BDD4DE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7402066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0CBDABA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85B5511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42394F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2BAD0C5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28C0449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7313676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4A720C5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14505B9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69D7997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0F270E4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7FBC3E4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12DB4B8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1ECAE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6FEA14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021F8AD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0F1E762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1EA8AA4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4798BE3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49C6BAD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96FB96" w14:textId="77777777" w:rsidR="00D226B2" w:rsidRDefault="00D226B2">
      <w:pPr>
        <w:pStyle w:val="TableParagraph"/>
        <w:rPr>
          <w:rFonts w:ascii="Times New Roman"/>
          <w:sz w:val="20"/>
        </w:rPr>
        <w:sectPr w:rsidR="00D226B2">
          <w:pgSz w:w="11910" w:h="16850"/>
          <w:pgMar w:top="260" w:right="425" w:bottom="280" w:left="708" w:header="720" w:footer="720" w:gutter="0"/>
          <w:cols w:space="720"/>
        </w:sectPr>
      </w:pPr>
    </w:p>
    <w:p w14:paraId="7B3E89B2" w14:textId="77777777" w:rsidR="00D226B2" w:rsidRDefault="00000000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596AC411" wp14:editId="6FF0ACAB">
                <wp:simplePos x="0" y="0"/>
                <wp:positionH relativeFrom="page">
                  <wp:posOffset>464819</wp:posOffset>
                </wp:positionH>
                <wp:positionV relativeFrom="page">
                  <wp:posOffset>172211</wp:posOffset>
                </wp:positionV>
                <wp:extent cx="6821805" cy="352615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3526154"/>
                          <a:chOff x="0" y="0"/>
                          <a:chExt cx="6821805" cy="352615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21805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3526154">
                                <a:moveTo>
                                  <a:pt x="6821424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6812280" y="7620"/>
                                </a:lnTo>
                                <a:lnTo>
                                  <a:pt x="6812280" y="3518027"/>
                                </a:lnTo>
                                <a:lnTo>
                                  <a:pt x="9144" y="3518027"/>
                                </a:lnTo>
                                <a:lnTo>
                                  <a:pt x="9144" y="7620"/>
                                </a:lnTo>
                                <a:lnTo>
                                  <a:pt x="6812280" y="7620"/>
                                </a:lnTo>
                                <a:lnTo>
                                  <a:pt x="6812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518027"/>
                                </a:lnTo>
                                <a:lnTo>
                                  <a:pt x="0" y="3525647"/>
                                </a:lnTo>
                                <a:lnTo>
                                  <a:pt x="6812280" y="3525647"/>
                                </a:lnTo>
                                <a:lnTo>
                                  <a:pt x="6821424" y="3525647"/>
                                </a:lnTo>
                                <a:lnTo>
                                  <a:pt x="6821424" y="3518027"/>
                                </a:lnTo>
                                <a:lnTo>
                                  <a:pt x="6821424" y="7620"/>
                                </a:lnTo>
                                <a:lnTo>
                                  <a:pt x="682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50286" y="63204"/>
                            <a:ext cx="16071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C401D" w14:textId="77777777" w:rsidR="00D226B2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>ΑΠΟΤΕΛΕΣΜΑ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ΑΓΩΝΑ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502710"/>
                            <a:ext cx="16141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74881" w14:textId="77777777" w:rsidR="00D226B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ΤΕΡΜΑΤΑ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ΓΗΠΕΔΟΥΧΟΥ: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45258" y="502710"/>
                            <a:ext cx="43275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A57DD" w14:textId="77777777" w:rsidR="00D226B2" w:rsidRDefault="00000000">
                              <w:pPr>
                                <w:tabs>
                                  <w:tab w:val="left" w:leader="dot" w:pos="6728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ΥΠΕΡ....................(..............................)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ΚΑΤΑ</w:t>
                              </w:r>
                              <w:r>
                                <w:rPr>
                                  <w:b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...................(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44" y="1039412"/>
                            <a:ext cx="62788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63815" w14:textId="77777777" w:rsidR="00D226B2" w:rsidRDefault="00000000">
                              <w:pPr>
                                <w:tabs>
                                  <w:tab w:val="left" w:leader="dot" w:pos="9801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ΤΕΡΜΑΤΑ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ΦΙΛΟΞΕΝΟΥΜΕΝΗΣ: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ΥΠΕΡ....................(..............................)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ΚΑΤΑ ...................(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4" y="1569764"/>
                            <a:ext cx="4170679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22C34" w14:textId="77777777" w:rsidR="00D226B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ΑΡΓΗΓΟΣ/ΕΚΠΡΟΣΩΠΟΣ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ΓΗΠΕΔΟΥΧΟΥ: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</w:t>
                              </w:r>
                            </w:p>
                            <w:p w14:paraId="2BB69471" w14:textId="77777777" w:rsidR="00D226B2" w:rsidRDefault="00000000">
                              <w:pPr>
                                <w:spacing w:before="1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ΑΡΓΗΓΟΣ/ΕΚΠΡΟΣΩΠΟΣ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ΦΙΛΟΞΕΝΟΥΜΕΝΗΣ: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2360720"/>
                            <a:ext cx="3430904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BF8A1" w14:textId="77777777" w:rsidR="00D226B2" w:rsidRDefault="00000000">
                              <w:pPr>
                                <w:spacing w:line="434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Ο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ΔΙΑΙΤΗΤΗΣ: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…………………………………………………… Α΄ΒΟΗΘΟΣ: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………………………………...……………………</w:t>
                              </w:r>
                            </w:p>
                            <w:p w14:paraId="7F8E15FF" w14:textId="77777777" w:rsidR="00D226B2" w:rsidRDefault="00000000">
                              <w:pPr>
                                <w:spacing w:line="22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Β΄ΒΟΗΘΟΣ: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………………………………...……………………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AC411" id="Group 2" o:spid="_x0000_s1026" style="position:absolute;margin-left:36.6pt;margin-top:13.55pt;width:537.15pt;height:277.65pt;z-index:15729152;mso-wrap-distance-left:0;mso-wrap-distance-right:0;mso-position-horizontal-relative:page;mso-position-vertical-relative:page" coordsize="68218,3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">
                <v:shape id="Graphic 3" o:spid="_x0000_s1027" style="position:absolute;width:68218;height:35261;visibility:visible;mso-wrap-style:square;v-text-anchor:top" coordsize="6821805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" path="m6821424,r-9144,l6812280,7620r,3510407l9144,3518027,9144,7620r6803136,l6812280,,,,,7620,,3518027r,7620l6812280,3525647r9144,l6821424,3518027r,-3510407l68214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5502;top:632;width:1607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BC401D" w14:textId="77777777" w:rsidR="00D226B2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>ΑΠΟΤΕΛΕΣΜΑ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ΑΓΩΝΑ</w:t>
                        </w:r>
                      </w:p>
                    </w:txbxContent>
                  </v:textbox>
                </v:shape>
                <v:shape id="Textbox 5" o:spid="_x0000_s1029" type="#_x0000_t202" style="position:absolute;left:91;top:5027;width:161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F74881" w14:textId="77777777" w:rsidR="00D226B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ΤΕΡΜΑΤΑ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ΓΗΠΕΔΟΥΧΟΥ:</w:t>
                        </w:r>
                      </w:p>
                    </w:txbxContent>
                  </v:textbox>
                </v:shape>
                <v:shape id="Textbox 6" o:spid="_x0000_s1030" type="#_x0000_t202" style="position:absolute;left:19452;top:5027;width:4327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F7A57DD" w14:textId="77777777" w:rsidR="00D226B2" w:rsidRDefault="00000000">
                        <w:pPr>
                          <w:tabs>
                            <w:tab w:val="left" w:leader="dot" w:pos="6728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ΥΠΕΡ....................(..............................)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ΚΑΤΑ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...................(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1" type="#_x0000_t202" style="position:absolute;left:91;top:10394;width:62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263815" w14:textId="77777777" w:rsidR="00D226B2" w:rsidRDefault="00000000">
                        <w:pPr>
                          <w:tabs>
                            <w:tab w:val="left" w:leader="dot" w:pos="9801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ΤΕΡΜΑΤΑ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ΦΙΛΟΞΕΝΟΥΜΕΝΗΣ: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ΥΠΕΡ....................(..............................)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ΚΑΤΑ ...................(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8" o:spid="_x0000_s1032" type="#_x0000_t202" style="position:absolute;left:91;top:15697;width:41707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922C34" w14:textId="77777777" w:rsidR="00D226B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ΑΡΓΗΓΟΣ/ΕΚΠΡΟΣΩΠΟΣ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ΓΗΠΕΔΟΥΧΟΥ: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</w:t>
                        </w:r>
                      </w:p>
                      <w:p w14:paraId="2BB69471" w14:textId="77777777" w:rsidR="00D226B2" w:rsidRDefault="00000000">
                        <w:pPr>
                          <w:spacing w:before="1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ΑΡΓΗΓΟΣ/ΕΚΠΡΟΣΩΠΟΣ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ΦΙΛΟΞΕΝΟΥΜΕΝΗΣ: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v:shape id="Textbox 9" o:spid="_x0000_s1033" type="#_x0000_t202" style="position:absolute;left:91;top:23607;width:34309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4BF8A1" w14:textId="77777777" w:rsidR="00D226B2" w:rsidRDefault="00000000">
                        <w:pPr>
                          <w:spacing w:line="434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Ο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ΔΙΑΙΤΗΤΗΣ: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…………………………………………………… Α΄ΒΟΗΘΟΣ: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………………………………...……………………</w:t>
                        </w:r>
                      </w:p>
                      <w:p w14:paraId="7F8E15FF" w14:textId="77777777" w:rsidR="00D226B2" w:rsidRDefault="00000000">
                        <w:pPr>
                          <w:spacing w:line="22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Β΄ΒΟΗΘΟΣ: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………………………………...……………………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357A8F" w14:textId="77777777" w:rsidR="00D226B2" w:rsidRDefault="00D226B2">
      <w:pPr>
        <w:rPr>
          <w:b/>
          <w:sz w:val="17"/>
        </w:rPr>
        <w:sectPr w:rsidR="00D226B2">
          <w:pgSz w:w="11910" w:h="16850"/>
          <w:pgMar w:top="2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7"/>
        <w:gridCol w:w="960"/>
        <w:gridCol w:w="919"/>
        <w:gridCol w:w="3135"/>
        <w:gridCol w:w="1036"/>
      </w:tblGrid>
      <w:tr w:rsidR="00D226B2" w14:paraId="6868B55D" w14:textId="77777777">
        <w:trPr>
          <w:trHeight w:val="359"/>
        </w:trPr>
        <w:tc>
          <w:tcPr>
            <w:tcW w:w="10441" w:type="dxa"/>
            <w:gridSpan w:val="6"/>
            <w:shd w:val="clear" w:color="auto" w:fill="D9D9D9"/>
          </w:tcPr>
          <w:p w14:paraId="03AB9466" w14:textId="77777777" w:rsidR="00D226B2" w:rsidRDefault="00000000">
            <w:pPr>
              <w:pStyle w:val="TableParagraph"/>
              <w:spacing w:before="9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ΠΑΡΑΤΗΡΗΘΕΝΤΕΣ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ΠΟΔΟΣΦΑΙΡΙΣΤΕΣ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(ΚΙΤΡΙΝΕΣ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ΚΑΡΤΕΣ)</w:t>
            </w:r>
          </w:p>
        </w:tc>
      </w:tr>
      <w:tr w:rsidR="00D226B2" w14:paraId="5B50900B" w14:textId="77777777">
        <w:trPr>
          <w:trHeight w:val="258"/>
        </w:trPr>
        <w:tc>
          <w:tcPr>
            <w:tcW w:w="5351" w:type="dxa"/>
            <w:gridSpan w:val="3"/>
          </w:tcPr>
          <w:p w14:paraId="1402A65A" w14:textId="77777777" w:rsidR="00D226B2" w:rsidRDefault="00000000">
            <w:pPr>
              <w:pStyle w:val="TableParagraph"/>
              <w:spacing w:before="33" w:line="206" w:lineRule="exact"/>
              <w:ind w:left="1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ΓΗΠΕΔΟΥΧΟΣ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ΟΜΑΔΑ</w:t>
            </w:r>
          </w:p>
        </w:tc>
        <w:tc>
          <w:tcPr>
            <w:tcW w:w="5090" w:type="dxa"/>
            <w:gridSpan w:val="3"/>
          </w:tcPr>
          <w:p w14:paraId="44B47DF2" w14:textId="77777777" w:rsidR="00D226B2" w:rsidRDefault="00000000">
            <w:pPr>
              <w:pStyle w:val="TableParagraph"/>
              <w:spacing w:before="45" w:line="194" w:lineRule="exact"/>
              <w:ind w:left="10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ΦΙΛΟΞΕΝΟΥΜΕΝΗ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ΟΜΑΔΑ</w:t>
            </w:r>
          </w:p>
        </w:tc>
      </w:tr>
      <w:tr w:rsidR="00D226B2" w14:paraId="56388CB4" w14:textId="77777777">
        <w:trPr>
          <w:trHeight w:val="261"/>
        </w:trPr>
        <w:tc>
          <w:tcPr>
            <w:tcW w:w="884" w:type="dxa"/>
          </w:tcPr>
          <w:p w14:paraId="3CB2DBC0" w14:textId="77777777" w:rsidR="00D226B2" w:rsidRDefault="00000000">
            <w:pPr>
              <w:pStyle w:val="TableParagraph"/>
              <w:spacing w:before="49" w:line="192" w:lineRule="exact"/>
              <w:ind w:left="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507" w:type="dxa"/>
          </w:tcPr>
          <w:p w14:paraId="34A521DA" w14:textId="77777777" w:rsidR="00D226B2" w:rsidRDefault="00000000">
            <w:pPr>
              <w:pStyle w:val="TableParagraph"/>
              <w:spacing w:before="47" w:line="195" w:lineRule="exact"/>
              <w:ind w:left="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960" w:type="dxa"/>
          </w:tcPr>
          <w:p w14:paraId="3E107E83" w14:textId="77777777" w:rsidR="00D226B2" w:rsidRDefault="00000000">
            <w:pPr>
              <w:pStyle w:val="TableParagraph"/>
              <w:spacing w:before="47" w:line="195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  <w:tc>
          <w:tcPr>
            <w:tcW w:w="919" w:type="dxa"/>
          </w:tcPr>
          <w:p w14:paraId="19D24B06" w14:textId="77777777" w:rsidR="00D226B2" w:rsidRDefault="00000000">
            <w:pPr>
              <w:pStyle w:val="TableParagraph"/>
              <w:spacing w:before="49" w:line="192" w:lineRule="exact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135" w:type="dxa"/>
          </w:tcPr>
          <w:p w14:paraId="3394DA15" w14:textId="77777777" w:rsidR="00D226B2" w:rsidRDefault="00000000">
            <w:pPr>
              <w:pStyle w:val="TableParagraph"/>
              <w:spacing w:before="47" w:line="195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1036" w:type="dxa"/>
          </w:tcPr>
          <w:p w14:paraId="707F143E" w14:textId="77777777" w:rsidR="00D226B2" w:rsidRDefault="00000000">
            <w:pPr>
              <w:pStyle w:val="TableParagraph"/>
              <w:spacing w:before="47" w:line="195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</w:tr>
      <w:tr w:rsidR="00D226B2" w14:paraId="1CF80BBE" w14:textId="77777777">
        <w:trPr>
          <w:trHeight w:val="345"/>
        </w:trPr>
        <w:tc>
          <w:tcPr>
            <w:tcW w:w="884" w:type="dxa"/>
          </w:tcPr>
          <w:p w14:paraId="527AAAB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6F4C3D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70ADFC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736F39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22BA0B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EC1D43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BF0E790" w14:textId="77777777">
        <w:trPr>
          <w:trHeight w:val="344"/>
        </w:trPr>
        <w:tc>
          <w:tcPr>
            <w:tcW w:w="884" w:type="dxa"/>
          </w:tcPr>
          <w:p w14:paraId="72E73AE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2BCCC488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99C69D9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0959EDF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6FCA03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49B113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DE1C59C" w14:textId="77777777">
        <w:trPr>
          <w:trHeight w:val="345"/>
        </w:trPr>
        <w:tc>
          <w:tcPr>
            <w:tcW w:w="884" w:type="dxa"/>
          </w:tcPr>
          <w:p w14:paraId="43F0651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78620A4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4311C1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4B10419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49B18C3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B5CB03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44FE0C2" w14:textId="77777777">
        <w:trPr>
          <w:trHeight w:val="345"/>
        </w:trPr>
        <w:tc>
          <w:tcPr>
            <w:tcW w:w="884" w:type="dxa"/>
          </w:tcPr>
          <w:p w14:paraId="0966ED6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CAD77E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5DCE42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762A92B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A4ABCA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0338A5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0D1565D2" w14:textId="77777777">
        <w:trPr>
          <w:trHeight w:val="345"/>
        </w:trPr>
        <w:tc>
          <w:tcPr>
            <w:tcW w:w="884" w:type="dxa"/>
          </w:tcPr>
          <w:p w14:paraId="176E5D8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0007C1B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4A04F7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55167AD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A72E74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51EE3C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09B698C" w14:textId="77777777">
        <w:trPr>
          <w:trHeight w:val="345"/>
        </w:trPr>
        <w:tc>
          <w:tcPr>
            <w:tcW w:w="884" w:type="dxa"/>
          </w:tcPr>
          <w:p w14:paraId="08EFEDE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77875F4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F5E4FB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00256A0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3660CDF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AC9F3D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C037C49" w14:textId="77777777">
        <w:trPr>
          <w:trHeight w:val="253"/>
        </w:trPr>
        <w:tc>
          <w:tcPr>
            <w:tcW w:w="10441" w:type="dxa"/>
            <w:gridSpan w:val="6"/>
            <w:shd w:val="clear" w:color="auto" w:fill="D9D9D9"/>
          </w:tcPr>
          <w:p w14:paraId="152D0AC9" w14:textId="77777777" w:rsidR="00D226B2" w:rsidRDefault="00000000">
            <w:pPr>
              <w:pStyle w:val="TableParagraph"/>
              <w:spacing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ΠΑΡΑΤΗΡΗΘΕΝΤΕΣ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ΠΟΔΟΣΦΑΙΡΙΣΤΕΣ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(ΚΟΚΚΙΝΕΣ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ΚΑΡΤΕΣ)</w:t>
            </w:r>
          </w:p>
        </w:tc>
      </w:tr>
      <w:tr w:rsidR="00D226B2" w14:paraId="44F50EE9" w14:textId="77777777">
        <w:trPr>
          <w:trHeight w:val="249"/>
        </w:trPr>
        <w:tc>
          <w:tcPr>
            <w:tcW w:w="5351" w:type="dxa"/>
            <w:gridSpan w:val="3"/>
          </w:tcPr>
          <w:p w14:paraId="2CC3F05C" w14:textId="77777777" w:rsidR="00D226B2" w:rsidRDefault="00000000">
            <w:pPr>
              <w:pStyle w:val="TableParagraph"/>
              <w:spacing w:line="229" w:lineRule="exact"/>
              <w:ind w:left="15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ΓΗΠΕΔΟΥΧΟΣ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ΟΜΑΔΑ</w:t>
            </w:r>
          </w:p>
        </w:tc>
        <w:tc>
          <w:tcPr>
            <w:tcW w:w="5090" w:type="dxa"/>
            <w:gridSpan w:val="3"/>
          </w:tcPr>
          <w:p w14:paraId="73E8CC5D" w14:textId="77777777" w:rsidR="00D226B2" w:rsidRDefault="00000000">
            <w:pPr>
              <w:pStyle w:val="TableParagraph"/>
              <w:spacing w:before="45" w:line="184" w:lineRule="exact"/>
              <w:ind w:left="12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ΦΙΛΟΞΕΝΟΥΜΕΝΗ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ΟΜΑΔΑ</w:t>
            </w:r>
          </w:p>
        </w:tc>
      </w:tr>
      <w:tr w:rsidR="00D226B2" w14:paraId="09CA1479" w14:textId="77777777">
        <w:trPr>
          <w:trHeight w:val="253"/>
        </w:trPr>
        <w:tc>
          <w:tcPr>
            <w:tcW w:w="884" w:type="dxa"/>
          </w:tcPr>
          <w:p w14:paraId="0849D5B1" w14:textId="77777777" w:rsidR="00D226B2" w:rsidRDefault="00000000">
            <w:pPr>
              <w:pStyle w:val="TableParagraph"/>
              <w:spacing w:before="47" w:line="187" w:lineRule="exact"/>
              <w:ind w:left="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507" w:type="dxa"/>
          </w:tcPr>
          <w:p w14:paraId="1397A100" w14:textId="77777777" w:rsidR="00D226B2" w:rsidRDefault="00000000">
            <w:pPr>
              <w:pStyle w:val="TableParagraph"/>
              <w:spacing w:before="44" w:line="189" w:lineRule="exact"/>
              <w:ind w:left="9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960" w:type="dxa"/>
          </w:tcPr>
          <w:p w14:paraId="3B082B3B" w14:textId="77777777" w:rsidR="00D226B2" w:rsidRDefault="00000000">
            <w:pPr>
              <w:pStyle w:val="TableParagraph"/>
              <w:spacing w:before="44" w:line="189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  <w:tc>
          <w:tcPr>
            <w:tcW w:w="919" w:type="dxa"/>
          </w:tcPr>
          <w:p w14:paraId="436F530C" w14:textId="77777777" w:rsidR="00D226B2" w:rsidRDefault="00000000">
            <w:pPr>
              <w:pStyle w:val="TableParagraph"/>
              <w:spacing w:before="47" w:line="187" w:lineRule="exact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135" w:type="dxa"/>
          </w:tcPr>
          <w:p w14:paraId="20D1BA52" w14:textId="77777777" w:rsidR="00D226B2" w:rsidRDefault="00000000">
            <w:pPr>
              <w:pStyle w:val="TableParagraph"/>
              <w:spacing w:before="44" w:line="18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1036" w:type="dxa"/>
          </w:tcPr>
          <w:p w14:paraId="28E58FCB" w14:textId="77777777" w:rsidR="00D226B2" w:rsidRDefault="00000000">
            <w:pPr>
              <w:pStyle w:val="TableParagraph"/>
              <w:spacing w:before="44" w:line="18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</w:tr>
      <w:tr w:rsidR="00D226B2" w14:paraId="7AC2D088" w14:textId="77777777">
        <w:trPr>
          <w:trHeight w:val="345"/>
        </w:trPr>
        <w:tc>
          <w:tcPr>
            <w:tcW w:w="884" w:type="dxa"/>
          </w:tcPr>
          <w:p w14:paraId="2880228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6B85959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794884C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E1B5B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2A8A870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F6B846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568B561" w14:textId="77777777">
        <w:trPr>
          <w:trHeight w:val="345"/>
        </w:trPr>
        <w:tc>
          <w:tcPr>
            <w:tcW w:w="884" w:type="dxa"/>
          </w:tcPr>
          <w:p w14:paraId="1EC6FA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27D306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7B7478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D40950F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1A33A1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DF75AF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2B0A7A9B" w14:textId="77777777">
        <w:trPr>
          <w:trHeight w:val="345"/>
        </w:trPr>
        <w:tc>
          <w:tcPr>
            <w:tcW w:w="884" w:type="dxa"/>
          </w:tcPr>
          <w:p w14:paraId="0D031E5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BAE8EE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2ACCB0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9F4706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188079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A9902B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6CFA461" w14:textId="77777777">
        <w:trPr>
          <w:trHeight w:val="345"/>
        </w:trPr>
        <w:tc>
          <w:tcPr>
            <w:tcW w:w="884" w:type="dxa"/>
          </w:tcPr>
          <w:p w14:paraId="4C0E486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AFC64D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FB4981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E3C89D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2381003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6F2AC7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5545B3B" w14:textId="77777777">
        <w:trPr>
          <w:trHeight w:val="1060"/>
        </w:trPr>
        <w:tc>
          <w:tcPr>
            <w:tcW w:w="10441" w:type="dxa"/>
            <w:gridSpan w:val="6"/>
          </w:tcPr>
          <w:p w14:paraId="26E1F1D6" w14:textId="77777777" w:rsidR="00D226B2" w:rsidRDefault="00000000">
            <w:pPr>
              <w:pStyle w:val="TableParagraph"/>
              <w:spacing w:before="8" w:line="331" w:lineRule="auto"/>
              <w:ind w:left="11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ΛΟΙΠΕΣ ΠΑΡΑΤΗΡΗΣΕΙΣ ΔΙΑΙΤΗΤΗ: </w:t>
            </w:r>
            <w:r>
              <w:rPr>
                <w:b/>
                <w:sz w:val="16"/>
              </w:rPr>
              <w:t xml:space="preserve">Ο </w:t>
            </w:r>
            <w:r>
              <w:rPr>
                <w:b/>
                <w:spacing w:val="9"/>
                <w:sz w:val="16"/>
              </w:rPr>
              <w:t xml:space="preserve">Διαιτητής </w:t>
            </w:r>
            <w:r>
              <w:rPr>
                <w:b/>
                <w:sz w:val="16"/>
              </w:rPr>
              <w:t>υποχρεούται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να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αναγράφει</w:t>
            </w:r>
            <w:r>
              <w:rPr>
                <w:b/>
                <w:spacing w:val="9"/>
                <w:sz w:val="16"/>
              </w:rPr>
              <w:t xml:space="preserve"> οτιδήποτε </w:t>
            </w:r>
            <w:r>
              <w:rPr>
                <w:b/>
                <w:sz w:val="16"/>
              </w:rPr>
              <w:t>αντιαθλητικό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ή</w:t>
            </w:r>
            <w:r>
              <w:rPr>
                <w:b/>
                <w:spacing w:val="9"/>
                <w:sz w:val="16"/>
              </w:rPr>
              <w:t xml:space="preserve"> αντικανονικό </w:t>
            </w:r>
            <w:r>
              <w:rPr>
                <w:b/>
                <w:spacing w:val="12"/>
                <w:sz w:val="16"/>
              </w:rPr>
              <w:t>παρατηρήθηκε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σύμφωνα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με</w:t>
            </w:r>
            <w:r>
              <w:rPr>
                <w:b/>
                <w:spacing w:val="10"/>
                <w:sz w:val="16"/>
              </w:rPr>
              <w:t xml:space="preserve"> τους </w:t>
            </w:r>
            <w:r>
              <w:rPr>
                <w:b/>
                <w:spacing w:val="12"/>
                <w:sz w:val="16"/>
              </w:rPr>
              <w:t>κανονισμούς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του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τουρνουά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>π.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χ.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αντικανονική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συμμετοχή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ποδοσφαιριστή,</w:t>
            </w:r>
          </w:p>
          <w:p w14:paraId="450754FE" w14:textId="77777777" w:rsidR="00D226B2" w:rsidRDefault="00000000"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αντικανονική</w:t>
            </w:r>
            <w:r>
              <w:rPr>
                <w:b/>
                <w:spacing w:val="67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αλλαγή</w:t>
            </w:r>
            <w:r>
              <w:rPr>
                <w:b/>
                <w:spacing w:val="67"/>
                <w:w w:val="15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κλπ</w:t>
            </w:r>
            <w:proofErr w:type="spellEnd"/>
            <w:r>
              <w:rPr>
                <w:b/>
                <w:spacing w:val="-2"/>
                <w:sz w:val="16"/>
              </w:rPr>
              <w:t>).</w:t>
            </w:r>
          </w:p>
        </w:tc>
      </w:tr>
      <w:tr w:rsidR="00D226B2" w14:paraId="45BD2E32" w14:textId="77777777">
        <w:trPr>
          <w:trHeight w:val="292"/>
        </w:trPr>
        <w:tc>
          <w:tcPr>
            <w:tcW w:w="10441" w:type="dxa"/>
            <w:gridSpan w:val="6"/>
          </w:tcPr>
          <w:p w14:paraId="503CC0C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65BDE63" w14:textId="77777777">
        <w:trPr>
          <w:trHeight w:val="289"/>
        </w:trPr>
        <w:tc>
          <w:tcPr>
            <w:tcW w:w="10441" w:type="dxa"/>
            <w:gridSpan w:val="6"/>
          </w:tcPr>
          <w:p w14:paraId="05A2171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32D3228" w14:textId="77777777">
        <w:trPr>
          <w:trHeight w:val="299"/>
        </w:trPr>
        <w:tc>
          <w:tcPr>
            <w:tcW w:w="10441" w:type="dxa"/>
            <w:gridSpan w:val="6"/>
          </w:tcPr>
          <w:p w14:paraId="7D6F556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14B2277C" w14:textId="77777777">
        <w:trPr>
          <w:trHeight w:val="285"/>
        </w:trPr>
        <w:tc>
          <w:tcPr>
            <w:tcW w:w="10441" w:type="dxa"/>
            <w:gridSpan w:val="6"/>
          </w:tcPr>
          <w:p w14:paraId="67E9F03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9C2AE62" w14:textId="77777777">
        <w:trPr>
          <w:trHeight w:val="292"/>
        </w:trPr>
        <w:tc>
          <w:tcPr>
            <w:tcW w:w="10441" w:type="dxa"/>
            <w:gridSpan w:val="6"/>
          </w:tcPr>
          <w:p w14:paraId="11A172E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5A4ABAC" w14:textId="77777777">
        <w:trPr>
          <w:trHeight w:val="294"/>
        </w:trPr>
        <w:tc>
          <w:tcPr>
            <w:tcW w:w="10441" w:type="dxa"/>
            <w:gridSpan w:val="6"/>
          </w:tcPr>
          <w:p w14:paraId="3CA8DFF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6D2A2B2" w14:textId="77777777">
        <w:trPr>
          <w:trHeight w:val="292"/>
        </w:trPr>
        <w:tc>
          <w:tcPr>
            <w:tcW w:w="10441" w:type="dxa"/>
            <w:gridSpan w:val="6"/>
          </w:tcPr>
          <w:p w14:paraId="095AAE0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05F87189" w14:textId="77777777">
        <w:trPr>
          <w:trHeight w:val="297"/>
        </w:trPr>
        <w:tc>
          <w:tcPr>
            <w:tcW w:w="10441" w:type="dxa"/>
            <w:gridSpan w:val="6"/>
          </w:tcPr>
          <w:p w14:paraId="09B87F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0907D3D" w14:textId="77777777">
        <w:trPr>
          <w:trHeight w:val="289"/>
        </w:trPr>
        <w:tc>
          <w:tcPr>
            <w:tcW w:w="10441" w:type="dxa"/>
            <w:gridSpan w:val="6"/>
          </w:tcPr>
          <w:p w14:paraId="27284FF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60921B7" w14:textId="77777777">
        <w:trPr>
          <w:trHeight w:val="296"/>
        </w:trPr>
        <w:tc>
          <w:tcPr>
            <w:tcW w:w="10441" w:type="dxa"/>
            <w:gridSpan w:val="6"/>
          </w:tcPr>
          <w:p w14:paraId="5221641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DAC06B1" w14:textId="77777777">
        <w:trPr>
          <w:trHeight w:val="287"/>
        </w:trPr>
        <w:tc>
          <w:tcPr>
            <w:tcW w:w="10441" w:type="dxa"/>
            <w:gridSpan w:val="6"/>
          </w:tcPr>
          <w:p w14:paraId="075F4A2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8581EA7" w14:textId="77777777">
        <w:trPr>
          <w:trHeight w:val="297"/>
        </w:trPr>
        <w:tc>
          <w:tcPr>
            <w:tcW w:w="10441" w:type="dxa"/>
            <w:gridSpan w:val="6"/>
          </w:tcPr>
          <w:p w14:paraId="7B89964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6162846" w14:textId="77777777">
        <w:trPr>
          <w:trHeight w:val="292"/>
        </w:trPr>
        <w:tc>
          <w:tcPr>
            <w:tcW w:w="10441" w:type="dxa"/>
            <w:gridSpan w:val="6"/>
          </w:tcPr>
          <w:p w14:paraId="179CD1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765C969" w14:textId="77777777">
        <w:trPr>
          <w:trHeight w:val="292"/>
        </w:trPr>
        <w:tc>
          <w:tcPr>
            <w:tcW w:w="10441" w:type="dxa"/>
            <w:gridSpan w:val="6"/>
          </w:tcPr>
          <w:p w14:paraId="4B13F33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16F3FC6" w14:textId="77777777">
        <w:trPr>
          <w:trHeight w:val="292"/>
        </w:trPr>
        <w:tc>
          <w:tcPr>
            <w:tcW w:w="10441" w:type="dxa"/>
            <w:gridSpan w:val="6"/>
          </w:tcPr>
          <w:p w14:paraId="76ECB1D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D83904F" w14:textId="77777777">
        <w:trPr>
          <w:trHeight w:val="292"/>
        </w:trPr>
        <w:tc>
          <w:tcPr>
            <w:tcW w:w="10441" w:type="dxa"/>
            <w:gridSpan w:val="6"/>
          </w:tcPr>
          <w:p w14:paraId="53EE717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EE8F102" w14:textId="77777777">
        <w:trPr>
          <w:trHeight w:val="292"/>
        </w:trPr>
        <w:tc>
          <w:tcPr>
            <w:tcW w:w="10441" w:type="dxa"/>
            <w:gridSpan w:val="6"/>
          </w:tcPr>
          <w:p w14:paraId="3B441BB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126D9BAF" w14:textId="77777777">
        <w:trPr>
          <w:trHeight w:val="292"/>
        </w:trPr>
        <w:tc>
          <w:tcPr>
            <w:tcW w:w="10441" w:type="dxa"/>
            <w:gridSpan w:val="6"/>
          </w:tcPr>
          <w:p w14:paraId="0972C148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9C45A8A" w14:textId="77777777">
        <w:trPr>
          <w:trHeight w:val="292"/>
        </w:trPr>
        <w:tc>
          <w:tcPr>
            <w:tcW w:w="10441" w:type="dxa"/>
            <w:gridSpan w:val="6"/>
          </w:tcPr>
          <w:p w14:paraId="11FA48B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712821E" w14:textId="77777777">
        <w:trPr>
          <w:trHeight w:val="292"/>
        </w:trPr>
        <w:tc>
          <w:tcPr>
            <w:tcW w:w="10441" w:type="dxa"/>
            <w:gridSpan w:val="6"/>
          </w:tcPr>
          <w:p w14:paraId="0CD2339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2F77443B" w14:textId="77777777">
        <w:trPr>
          <w:trHeight w:val="292"/>
        </w:trPr>
        <w:tc>
          <w:tcPr>
            <w:tcW w:w="10441" w:type="dxa"/>
            <w:gridSpan w:val="6"/>
          </w:tcPr>
          <w:p w14:paraId="1C16BDA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814F9F" w14:textId="77777777" w:rsidR="00D226B2" w:rsidRDefault="00D226B2">
      <w:pPr>
        <w:spacing w:before="133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952"/>
        <w:gridCol w:w="3466"/>
        <w:gridCol w:w="3531"/>
      </w:tblGrid>
      <w:tr w:rsidR="00D226B2" w14:paraId="721122F2" w14:textId="77777777">
        <w:trPr>
          <w:trHeight w:val="1175"/>
        </w:trPr>
        <w:tc>
          <w:tcPr>
            <w:tcW w:w="2952" w:type="dxa"/>
          </w:tcPr>
          <w:p w14:paraId="34D8457A" w14:textId="77777777" w:rsidR="00D226B2" w:rsidRDefault="00000000">
            <w:pPr>
              <w:pStyle w:val="TableParagraph"/>
              <w:spacing w:before="11"/>
              <w:ind w:left="2" w:right="3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ΔΙΑΙΤΗΤΗΣ</w:t>
            </w:r>
          </w:p>
          <w:p w14:paraId="67EE346E" w14:textId="77777777" w:rsidR="00D226B2" w:rsidRDefault="00000000">
            <w:pPr>
              <w:pStyle w:val="TableParagraph"/>
              <w:spacing w:before="205"/>
              <w:ind w:right="3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  <w:tc>
          <w:tcPr>
            <w:tcW w:w="3466" w:type="dxa"/>
          </w:tcPr>
          <w:p w14:paraId="385E5B5E" w14:textId="77777777" w:rsidR="00D226B2" w:rsidRDefault="00000000">
            <w:pPr>
              <w:pStyle w:val="TableParagraph"/>
              <w:spacing w:before="1"/>
              <w:ind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ΒΟΗΘΟΙ</w:t>
            </w:r>
          </w:p>
          <w:p w14:paraId="16E40536" w14:textId="77777777" w:rsidR="00D226B2" w:rsidRDefault="00000000">
            <w:pPr>
              <w:pStyle w:val="TableParagraph"/>
              <w:spacing w:before="184"/>
              <w:ind w:left="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  <w:p w14:paraId="44A896D9" w14:textId="77777777" w:rsidR="00D226B2" w:rsidRDefault="00D226B2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12AFDF72" w14:textId="77777777" w:rsidR="00D226B2" w:rsidRDefault="00000000">
            <w:pPr>
              <w:pStyle w:val="TableParagraph"/>
              <w:spacing w:line="187" w:lineRule="exact"/>
              <w:ind w:left="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  <w:tc>
          <w:tcPr>
            <w:tcW w:w="3531" w:type="dxa"/>
          </w:tcPr>
          <w:p w14:paraId="001BDF60" w14:textId="77777777" w:rsidR="00D226B2" w:rsidRDefault="00000000">
            <w:pPr>
              <w:pStyle w:val="TableParagraph"/>
              <w:spacing w:line="201" w:lineRule="exact"/>
              <w:ind w:left="5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ΟΙ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ΑΡΧΗΓΟΙ/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ΕΚΠΡΟΣΩΠΟΙ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OΜΑΔΩΝ</w:t>
            </w:r>
          </w:p>
          <w:p w14:paraId="485519E0" w14:textId="77777777" w:rsidR="00D226B2" w:rsidRDefault="00000000">
            <w:pPr>
              <w:pStyle w:val="TableParagraph"/>
              <w:spacing w:before="184"/>
              <w:ind w:left="515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  <w:p w14:paraId="03CE8278" w14:textId="77777777" w:rsidR="00D226B2" w:rsidRDefault="00D226B2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246FDA29" w14:textId="77777777" w:rsidR="00D226B2" w:rsidRDefault="00000000">
            <w:pPr>
              <w:pStyle w:val="TableParagraph"/>
              <w:spacing w:line="194" w:lineRule="exact"/>
              <w:ind w:left="515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</w:tr>
    </w:tbl>
    <w:p w14:paraId="167685C4" w14:textId="77777777" w:rsidR="00C62D55" w:rsidRDefault="00C62D55"/>
    <w:sectPr w:rsidR="00C62D55">
      <w:pgSz w:w="11910" w:h="16850"/>
      <w:pgMar w:top="7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C7"/>
    <w:multiLevelType w:val="hybridMultilevel"/>
    <w:tmpl w:val="73F2960E"/>
    <w:lvl w:ilvl="0" w:tplc="35ECEBAC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106607A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2" w:tplc="C71C2086">
      <w:numFmt w:val="bullet"/>
      <w:lvlText w:val="•"/>
      <w:lvlJc w:val="left"/>
      <w:pPr>
        <w:ind w:left="2762" w:hanging="360"/>
      </w:pPr>
      <w:rPr>
        <w:rFonts w:hint="default"/>
        <w:lang w:val="el-GR" w:eastAsia="en-US" w:bidi="ar-SA"/>
      </w:rPr>
    </w:lvl>
    <w:lvl w:ilvl="3" w:tplc="0CC406C6">
      <w:numFmt w:val="bullet"/>
      <w:lvlText w:val="•"/>
      <w:lvlJc w:val="left"/>
      <w:pPr>
        <w:ind w:left="3763" w:hanging="360"/>
      </w:pPr>
      <w:rPr>
        <w:rFonts w:hint="default"/>
        <w:lang w:val="el-GR" w:eastAsia="en-US" w:bidi="ar-SA"/>
      </w:rPr>
    </w:lvl>
    <w:lvl w:ilvl="4" w:tplc="30A8ED80">
      <w:numFmt w:val="bullet"/>
      <w:lvlText w:val="•"/>
      <w:lvlJc w:val="left"/>
      <w:pPr>
        <w:ind w:left="4764" w:hanging="360"/>
      </w:pPr>
      <w:rPr>
        <w:rFonts w:hint="default"/>
        <w:lang w:val="el-GR" w:eastAsia="en-US" w:bidi="ar-SA"/>
      </w:rPr>
    </w:lvl>
    <w:lvl w:ilvl="5" w:tplc="E8187568">
      <w:numFmt w:val="bullet"/>
      <w:lvlText w:val="•"/>
      <w:lvlJc w:val="left"/>
      <w:pPr>
        <w:ind w:left="5765" w:hanging="360"/>
      </w:pPr>
      <w:rPr>
        <w:rFonts w:hint="default"/>
        <w:lang w:val="el-GR" w:eastAsia="en-US" w:bidi="ar-SA"/>
      </w:rPr>
    </w:lvl>
    <w:lvl w:ilvl="6" w:tplc="B1FC7D62">
      <w:numFmt w:val="bullet"/>
      <w:lvlText w:val="•"/>
      <w:lvlJc w:val="left"/>
      <w:pPr>
        <w:ind w:left="6766" w:hanging="360"/>
      </w:pPr>
      <w:rPr>
        <w:rFonts w:hint="default"/>
        <w:lang w:val="el-GR" w:eastAsia="en-US" w:bidi="ar-SA"/>
      </w:rPr>
    </w:lvl>
    <w:lvl w:ilvl="7" w:tplc="8A3EF51C">
      <w:numFmt w:val="bullet"/>
      <w:lvlText w:val="•"/>
      <w:lvlJc w:val="left"/>
      <w:pPr>
        <w:ind w:left="7767" w:hanging="360"/>
      </w:pPr>
      <w:rPr>
        <w:rFonts w:hint="default"/>
        <w:lang w:val="el-GR" w:eastAsia="en-US" w:bidi="ar-SA"/>
      </w:rPr>
    </w:lvl>
    <w:lvl w:ilvl="8" w:tplc="C518C86E">
      <w:numFmt w:val="bullet"/>
      <w:lvlText w:val="•"/>
      <w:lvlJc w:val="left"/>
      <w:pPr>
        <w:ind w:left="8768" w:hanging="360"/>
      </w:pPr>
      <w:rPr>
        <w:rFonts w:hint="default"/>
        <w:lang w:val="el-GR" w:eastAsia="en-US" w:bidi="ar-SA"/>
      </w:rPr>
    </w:lvl>
  </w:abstractNum>
  <w:num w:numId="1" w16cid:durableId="29795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2"/>
    <w:rsid w:val="000E7DDD"/>
    <w:rsid w:val="00351CF0"/>
    <w:rsid w:val="00387084"/>
    <w:rsid w:val="003B3126"/>
    <w:rsid w:val="003F1D74"/>
    <w:rsid w:val="00405EF8"/>
    <w:rsid w:val="004D5D64"/>
    <w:rsid w:val="00A9000E"/>
    <w:rsid w:val="00B81672"/>
    <w:rsid w:val="00C24322"/>
    <w:rsid w:val="00C62D55"/>
    <w:rsid w:val="00D226B2"/>
    <w:rsid w:val="00D75998"/>
    <w:rsid w:val="00E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B43F"/>
  <w15:docId w15:val="{D6C7116D-7D15-43A3-9B87-9E6D147A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pPr>
      <w:spacing w:before="95"/>
      <w:ind w:left="751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Λευτέρης</cp:lastModifiedBy>
  <cp:revision>8</cp:revision>
  <dcterms:created xsi:type="dcterms:W3CDTF">2026-02-10T12:23:00Z</dcterms:created>
  <dcterms:modified xsi:type="dcterms:W3CDTF">2026-06-14T18:28:00Z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